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ED6A" w14:textId="1A68EC8E" w:rsidR="0053370C" w:rsidRPr="005B66A5" w:rsidRDefault="005B66A5" w:rsidP="00D40BF8">
      <w:pPr>
        <w:jc w:val="both"/>
        <w:rPr>
          <w:b/>
          <w:bCs/>
        </w:rPr>
      </w:pPr>
      <w:r w:rsidRPr="005B66A5">
        <w:rPr>
          <w:b/>
          <w:bCs/>
        </w:rPr>
        <w:t>Clase N° 2</w:t>
      </w:r>
    </w:p>
    <w:p w14:paraId="4647B078" w14:textId="357F2421" w:rsidR="005B66A5" w:rsidRPr="005B66A5" w:rsidRDefault="0071220E" w:rsidP="00D40BF8">
      <w:pPr>
        <w:jc w:val="both"/>
        <w:rPr>
          <w:b/>
          <w:bCs/>
        </w:rPr>
      </w:pPr>
      <w:r>
        <w:rPr>
          <w:b/>
          <w:bCs/>
        </w:rPr>
        <w:t>20/04/2023</w:t>
      </w:r>
    </w:p>
    <w:p w14:paraId="30D03E8F" w14:textId="77777777" w:rsidR="00D40BF8" w:rsidRPr="005B66A5" w:rsidRDefault="00503B06" w:rsidP="00D40BF8">
      <w:pPr>
        <w:jc w:val="both"/>
        <w:rPr>
          <w:b/>
          <w:bCs/>
          <w:u w:val="single"/>
        </w:rPr>
      </w:pPr>
      <w:r w:rsidRPr="005B66A5">
        <w:rPr>
          <w:b/>
          <w:bCs/>
          <w:u w:val="single"/>
        </w:rPr>
        <w:t>Material</w:t>
      </w:r>
      <w:r w:rsidR="00D40BF8" w:rsidRPr="005B66A5">
        <w:rPr>
          <w:b/>
          <w:bCs/>
          <w:u w:val="single"/>
        </w:rPr>
        <w:t xml:space="preserve"> de lectura.</w:t>
      </w:r>
    </w:p>
    <w:p w14:paraId="5BECFDCE" w14:textId="3E20DF89" w:rsidR="00503B06" w:rsidRDefault="00D40BF8" w:rsidP="00D40BF8">
      <w:pPr>
        <w:jc w:val="both"/>
      </w:pPr>
      <w:r>
        <w:t>E</w:t>
      </w:r>
      <w:r w:rsidR="00503B06">
        <w:t>xtracto: Laura Peñaloza Suárez, J. Lourdes Medina Cuevas, Alma Herrera Márquez y Ruth Vargas Leyva</w:t>
      </w:r>
      <w:r>
        <w:t>. (</w:t>
      </w:r>
      <w:r w:rsidRPr="00D40BF8">
        <w:t>La profesión turística: ejes de explicación en su relación con la formación académica</w:t>
      </w:r>
      <w:r w:rsidR="002662A2">
        <w:t>.</w:t>
      </w:r>
    </w:p>
    <w:p w14:paraId="0E2C5D0B" w14:textId="56D0B908" w:rsidR="002662A2" w:rsidRDefault="002662A2" w:rsidP="00D40BF8">
      <w:pPr>
        <w:jc w:val="both"/>
      </w:pPr>
      <w:r w:rsidRPr="002662A2">
        <w:t>Uno de los acontecimientos socioeconómicos más relevantes de nuestro tiempo, lo constituye el fenómeno turístico. Gracias al cual, miles de personas se trasladan de un espacio habitual a otro temporal, sin fines de lucro, con el deseo de conocer otra gente, otros paisajes, así como distintas culturas, costumbres y lenguas.</w:t>
      </w:r>
    </w:p>
    <w:p w14:paraId="7DB7CBC1" w14:textId="02107931" w:rsidR="00503B06" w:rsidRPr="005B66A5" w:rsidRDefault="00503B06" w:rsidP="00D40BF8">
      <w:pPr>
        <w:jc w:val="both"/>
        <w:rPr>
          <w:b/>
          <w:bCs/>
        </w:rPr>
      </w:pPr>
      <w:r w:rsidRPr="005B66A5">
        <w:rPr>
          <w:b/>
          <w:bCs/>
        </w:rPr>
        <w:t>En el mundo de trabajo la profesión turística ha generado una serie de transformaciones que enfatizan la complejidad de sus actividades y tareas ocupacionales como la atención de los servicios, la educación escolarizada, la estratificación social que se da por niveles y áreas de formación para que, como eje económico y social, pueda lograr una mayor sinergia entre los factores involucrados en el turismo.</w:t>
      </w:r>
    </w:p>
    <w:p w14:paraId="48C64F49" w14:textId="207BA583" w:rsidR="00503B06" w:rsidRDefault="00503B06" w:rsidP="00D40BF8">
      <w:pPr>
        <w:jc w:val="both"/>
      </w:pPr>
      <w:r>
        <w:t xml:space="preserve">Como bien lo señala Mónica G. Sladogna (1999), </w:t>
      </w:r>
      <w:r w:rsidRPr="005B66A5">
        <w:rPr>
          <w:b/>
          <w:bCs/>
        </w:rPr>
        <w:t>el turismo delimita un conjunto de figuras profesionales definidas de manera amplia tanto en términos de empleo como de actividades que se originan a partir de la adecuación y adaptación de la oferta de servicios, requiere modificar los requisitos, necesidades y motivaciones para atender a los distintos consumidores de servicios turísticos y posibilitar el paso de una empresa a otra en diferentes áreas funcionales</w:t>
      </w:r>
      <w:r>
        <w:t>.</w:t>
      </w:r>
    </w:p>
    <w:p w14:paraId="2D0F73A4" w14:textId="3AA10A94" w:rsidR="00503B06" w:rsidRPr="005B66A5" w:rsidRDefault="00503B06" w:rsidP="00D40BF8">
      <w:pPr>
        <w:jc w:val="both"/>
        <w:rPr>
          <w:b/>
          <w:bCs/>
        </w:rPr>
      </w:pPr>
      <w:r>
        <w:t xml:space="preserve">La experiencia, poder y cultura que tiene la sociedad del conocimiento constituye una nueva condición de la vida laboral, de acuerdo con </w:t>
      </w:r>
      <w:r w:rsidRPr="005B66A5">
        <w:rPr>
          <w:b/>
          <w:bCs/>
        </w:rPr>
        <w:t>Manuel Castells (2005) las distintas profesiones y el turismo en lo particular, plantean nuevos problemas sociales y variantes de la ciudadanía que adopta formas originales de organización, debate y acción.</w:t>
      </w:r>
      <w:r>
        <w:t xml:space="preserve"> </w:t>
      </w:r>
      <w:r w:rsidRPr="005B66A5">
        <w:rPr>
          <w:b/>
          <w:bCs/>
        </w:rPr>
        <w:t>Por lo que la profesión en turismo implica fomentar la importancia del capital humano en la perspectiva del desarrollo del talento humano, como factor central de enlace para consolidar capacidades de empleabilidad en esa sociedad del conocimiento.</w:t>
      </w:r>
    </w:p>
    <w:p w14:paraId="5828A5FF" w14:textId="7F35B514" w:rsidR="00503B06" w:rsidRDefault="00503B06" w:rsidP="00D40BF8">
      <w:pPr>
        <w:jc w:val="both"/>
      </w:pPr>
      <w:r>
        <w:t xml:space="preserve">El turismo como actividad económica participa en la integración de mercados de capital, que sirve al desarrollo completo del individuo permitiendo transformar de manera natural su productividad, la formación de cuadros profesionales y la diversificación de tareas laborales (Peñaloza, 2001: 42). </w:t>
      </w:r>
    </w:p>
    <w:p w14:paraId="6719AA7C" w14:textId="03FB26AC" w:rsidR="00503B06" w:rsidRDefault="00503B06" w:rsidP="00D40BF8">
      <w:pPr>
        <w:jc w:val="both"/>
      </w:pPr>
      <w:r>
        <w:t>Diversos estudios de carácter empírico han orientado la importancia de la profesión turística al margen de los procesos de formación que generan las instituciones de educación superior, situación que nos presentan Sylvie Didou (1992) Lourdes Medina (1996), L. Peñaloza (2001) a partir de estos estudios se reconoce que las profesiones están enmarcadas por la sociedad y sus modos específicos de formación, seguimiento de egresados, certificación y evaluación, lo que permite observar en el turismo que la profesión condensa procesos y acciones de la realidad social, cultural y política.</w:t>
      </w:r>
    </w:p>
    <w:p w14:paraId="72B480BA" w14:textId="229529A9" w:rsidR="00503B06" w:rsidRPr="005B66A5" w:rsidRDefault="00503B06" w:rsidP="00D40BF8">
      <w:pPr>
        <w:jc w:val="both"/>
        <w:rPr>
          <w:b/>
          <w:bCs/>
        </w:rPr>
      </w:pPr>
      <w:r>
        <w:t xml:space="preserve">Sin embargo, </w:t>
      </w:r>
      <w:r w:rsidRPr="005B66A5">
        <w:rPr>
          <w:b/>
          <w:bCs/>
        </w:rPr>
        <w:t xml:space="preserve">el turismo presenta demandas sociales y económicas de profesionales requeridas a partir de la organización social del trabajo, en la estructura de empleo hace falta </w:t>
      </w:r>
      <w:r w:rsidRPr="005B66A5">
        <w:rPr>
          <w:b/>
          <w:bCs/>
        </w:rPr>
        <w:lastRenderedPageBreak/>
        <w:t>relacionar las tendencias de la profesión turística con la comprehensión de la realidad, ya que la formación y transformación académica de los individuos sitúan diferentes calificaciones referidas en conocimientos, capacidades y destrezas que, de ser integrales, permitirán dotar de un capital humano con atributos de empleabilidad y formación propios para el desarrollo de dicha actividad turística.</w:t>
      </w:r>
    </w:p>
    <w:p w14:paraId="323B83A3" w14:textId="755006E8" w:rsidR="00503B06" w:rsidRPr="005B66A5" w:rsidRDefault="00503B06" w:rsidP="00D40BF8">
      <w:pPr>
        <w:jc w:val="both"/>
        <w:rPr>
          <w:b/>
          <w:bCs/>
        </w:rPr>
      </w:pPr>
      <w:r w:rsidRPr="005B66A5">
        <w:rPr>
          <w:b/>
          <w:bCs/>
        </w:rPr>
        <w:t>La profesión turística enfrenta un entorno cambiante, competitivo, complejo por el compromiso social que consolida la integración educativa y el tránsito para replantear la forma de desarrollo profesional, social y personal de la ciudadanía, lo que propicia un esquema de vinculación entre las instituciones educativas con el entorno productivo del turismo, que alcance un mayor conocimiento, acercamiento y respeto por el entorno a través de la práctica y del ejercicio profesional.</w:t>
      </w:r>
    </w:p>
    <w:p w14:paraId="649F6995" w14:textId="02518CBC" w:rsidR="00503B06" w:rsidRPr="005B66A5" w:rsidRDefault="00503B06" w:rsidP="00D40BF8">
      <w:pPr>
        <w:jc w:val="both"/>
        <w:rPr>
          <w:b/>
          <w:bCs/>
        </w:rPr>
      </w:pPr>
      <w:r>
        <w:t xml:space="preserve">Como bien lo señala Héctor Robles (2005), la economía del conocimiento se basa en la producción, distribución y uso de conocimiento e información, apoyados por los avances de las ciencias, las tecnologías, la comunicación y la información. Lo que hace ver </w:t>
      </w:r>
      <w:r w:rsidRPr="005B66A5">
        <w:rPr>
          <w:b/>
          <w:bCs/>
        </w:rPr>
        <w:t>que la profesión en turismo denota que dicha actividad en sí, es dinámica y su desarrollo comprende cambios tecnológicos y de innovación donde el capital humano la adapta en el mundo laboral para mantener sus niveles de vida y bienestar.</w:t>
      </w:r>
    </w:p>
    <w:p w14:paraId="1375D4CB" w14:textId="6F234B33" w:rsidR="00503B06" w:rsidRDefault="00503B06" w:rsidP="00D40BF8">
      <w:pPr>
        <w:jc w:val="both"/>
      </w:pPr>
      <w:r>
        <w:t>La profesión turística enfatiza la competitividad laboral del capital humano que ejerce prácticas laborales en el desarrollo de los servicios y conforma procesos complejos que no sólo se dan en la escuela, sino también en la sociedad, su ejercicio dimensiona la capacidad de las personas para atender las necesidades de su comunidad o de su país, identificando que sus procesos formativos tienen un sentido de productividad y eficiencia que buscan una educación de calidad, desarrollo de competencias y diversas estrategias de aprendizaje.</w:t>
      </w:r>
    </w:p>
    <w:p w14:paraId="0452F446" w14:textId="70BA3858" w:rsidR="00503B06" w:rsidRDefault="00503B06" w:rsidP="00D40BF8">
      <w:pPr>
        <w:jc w:val="both"/>
      </w:pPr>
      <w:r>
        <w:t>Desde la perspectiva de instituciones como la ocde, Keeley Brian (2007) señala que el capital humano implica un compromiso social, su cohesión al interior de las distintas disciplinas que sigue siendo una base de estabilidad, por lo que en el campo del turismo observamos que las relaciones sociales y laborales entre los profesionales producen ideas interesantes y a veces controversiales, pero su capital humano y social pueden ayudar potencialmente a preparar a los individuos y sociedades para hacer frente a los cambios que los esperan más adelante tanto en los procesos de formación como productivos.</w:t>
      </w:r>
    </w:p>
    <w:p w14:paraId="5ED5DA18" w14:textId="36F2B674" w:rsidR="00503B06" w:rsidRDefault="00503B06" w:rsidP="00D40BF8">
      <w:pPr>
        <w:jc w:val="both"/>
      </w:pPr>
      <w:r>
        <w:t>Los estudios de la profesión turística se suman al mayor impacto que tienen los estudios sociológicos y económicos orientados a la comprensión del papel que juega el capital humano en el tratamiento de fenómenos educativos, ya que como un proceso formativo estudia las capacidades humanas, el nivel de escolarización y la cualificación de los recursos humanos en y para el trabajo y la sensibilización de su ambiente de trabajo, para potenciar las competencias profesionales y laborales que permiten al trabajador gestionar el conocimiento, dirigir y propiciar un clima de trabajo abierto, cálido y participativo, reconfigurando así su papel como profesional de un campo disciplinario.</w:t>
      </w:r>
    </w:p>
    <w:p w14:paraId="75D4CDE2" w14:textId="022A97F2" w:rsidR="00503B06" w:rsidRDefault="00503B06" w:rsidP="00D40BF8">
      <w:pPr>
        <w:jc w:val="both"/>
      </w:pPr>
      <w:r>
        <w:t>Gomís López (2005), al igual que instituciones como la Organización Mundial de Turismo (</w:t>
      </w:r>
      <w:r w:rsidR="005B66A5">
        <w:t xml:space="preserve">OMT </w:t>
      </w:r>
      <w:r>
        <w:t xml:space="preserve">2001), han señalado que el turismo converge en la sociedad del conocimiento por la relación que existe con los cambios sociales, la interrelación de las actividades turísticas con otras disciplinas como la economía, la sociología, la administración y su delimitación con los ejes de cambio, enmarcan una nueva era del turismo y, por tanto, la profesión La profesión turística: ejes de explicación en su relación con la profesión turística debe ser capaz de ofrecer una </w:t>
      </w:r>
      <w:r>
        <w:lastRenderedPageBreak/>
        <w:t>plataforma de conocimientos que permiten interactuar y hacer significativa su práctica profesional a través del uso de tecnologías de información y comunicación y del impulso al desarrollo de competencias profesionales de su capital humano.</w:t>
      </w:r>
    </w:p>
    <w:p w14:paraId="31F90E35" w14:textId="77777777" w:rsidR="00503B06" w:rsidRDefault="00503B06" w:rsidP="00D40BF8">
      <w:pPr>
        <w:jc w:val="both"/>
      </w:pPr>
      <w:r>
        <w:t xml:space="preserve">Aunque los estudios de la profesión turística revisten la importancia de conocer el papel de los profesionistas en procesos formativos permanentes, requieren revisar y reorientar los esquemas de formación permanente para innovar y consolidar su participación en la atención de las necesidades de los viajeros que dan auge a un campo ocupacional específico, desarrollo de capacidades y talentos de su capital humano y ligar al trabajo en equipo, la comunicación efectiva en un entorno organizativo cambiante y mantener un aprendizaje continuo a lo largo de la vida. </w:t>
      </w:r>
    </w:p>
    <w:p w14:paraId="105910AF" w14:textId="2F138B81" w:rsidR="00503B06" w:rsidRPr="005B66A5" w:rsidRDefault="00503B06" w:rsidP="00D40BF8">
      <w:pPr>
        <w:jc w:val="both"/>
        <w:rPr>
          <w:b/>
          <w:bCs/>
        </w:rPr>
      </w:pPr>
      <w:r w:rsidRPr="005B66A5">
        <w:rPr>
          <w:b/>
          <w:bCs/>
        </w:rPr>
        <w:t>La profesión turística, su mercado de trabajo y los procesos de formación reclaman una mejor articulación, a través del desarrollo de diversas competencias profesionales del capital humano, que con su actuación podría conformar nuevas trayectorias profesionales y ocupacionales asociadas a una identidad del espacio socioeducativo, favoreciendo así el desarrollo de acciones profesionales colectivas que fortalezcan la eficiencia del espacio de trabajo, el desarrollo de nuevas actividades productivas y de servicios, y la afiliación a una identidad profesional.</w:t>
      </w:r>
    </w:p>
    <w:p w14:paraId="02ED493C" w14:textId="0BD1D6A8" w:rsidR="00503B06" w:rsidRPr="005B66A5" w:rsidRDefault="00503B06" w:rsidP="00D40BF8">
      <w:pPr>
        <w:jc w:val="both"/>
        <w:rPr>
          <w:b/>
          <w:bCs/>
        </w:rPr>
      </w:pPr>
      <w:r w:rsidRPr="005B66A5">
        <w:rPr>
          <w:b/>
          <w:bCs/>
        </w:rPr>
        <w:t>La profesión turística se configura por conocimientos que permiten la atención del viajero y el desarrollo de la empresa turística, pero en su proceso social implica el desarrollo de un gremio, profesionistas y empresarios que</w:t>
      </w:r>
      <w:r w:rsidR="005B66A5">
        <w:rPr>
          <w:b/>
          <w:bCs/>
        </w:rPr>
        <w:t xml:space="preserve"> </w:t>
      </w:r>
      <w:r w:rsidRPr="005B66A5">
        <w:rPr>
          <w:b/>
          <w:bCs/>
        </w:rPr>
        <w:t>día a día demandan un saber especializado en relación con la información, el mejoramiento de las tareas intelectuales y el entrenamiento para la selección, organización, procesamiento y recuperación del entorno cambiante, competitivo, complejo por el compromiso social generado en el desarrollo profesional, social y personal de la ciudadanía.</w:t>
      </w:r>
    </w:p>
    <w:p w14:paraId="2CB9F9F1" w14:textId="301426BA" w:rsidR="00503B06" w:rsidRDefault="00503B06" w:rsidP="00D40BF8">
      <w:pPr>
        <w:jc w:val="both"/>
      </w:pPr>
      <w:r>
        <w:t>El capital humano que se incorpora a dicha labor turística requiere cubrir las expectativas de un mundo laboral cambiante que hace que la oferta y demanda reconfiguren el papel de la profesión en los ámbitos social y laboral, su influencia por las nuevas tecnologías ha dado como consecuencia el surgimiento de nuevos patrones éticos, conocimiento y habilidades, conductas y prácticas complejas, más allá de las obligaciones morales personales que son reconocidas y aceptadas por la comunidad.</w:t>
      </w:r>
    </w:p>
    <w:p w14:paraId="430ED2C9" w14:textId="0DA54B93" w:rsidR="00503B06" w:rsidRDefault="00503B06" w:rsidP="00D40BF8">
      <w:pPr>
        <w:jc w:val="both"/>
      </w:pPr>
      <w:r>
        <w:t>En esta profesión, resaltan valores que por su importancia social e histórica implica el fomento de una nueva cultura de trabajo, inspirada en una visión común que impulsa el desarrollo de nuevas habilidades y competencias, para contribuir con la credibilidad, empatía, asertividad de las relaciones y el dominio del arte de negociar, para garantizar la eficiencia y eficacia organizacional del sector turístico.</w:t>
      </w:r>
    </w:p>
    <w:p w14:paraId="2AEBBF6F" w14:textId="6133F40E" w:rsidR="00503B06" w:rsidRDefault="00503B06" w:rsidP="00D40BF8">
      <w:pPr>
        <w:jc w:val="both"/>
      </w:pPr>
      <w:r>
        <w:t>La profesión turística como objeto de estudio se asocia a procesos formativos permanentes y propicia el tránsito al desarrollo profesional, social y personal de la ciudadanía, en esta perspectiva genera su comprensión a partir de nuevos ejes de desarrollo; por un lado, en la formación del capital humano y el desempeño de actividades económico-sociales específicas, que analiza la retribución económica de acuerdo con el status que le confiera la comunidad cuando se percibe mayor beneficio colectivo, asumiendo así responsabilidad social y, por otro, valora el desarrollo de sus talentos que le da un estatus de competencia para el ejercicio profesional.</w:t>
      </w:r>
    </w:p>
    <w:p w14:paraId="638FDF3C" w14:textId="066C53B4" w:rsidR="00503B06" w:rsidRDefault="00503B06" w:rsidP="00D40BF8">
      <w:pPr>
        <w:jc w:val="both"/>
      </w:pPr>
      <w:r w:rsidRPr="005B66A5">
        <w:rPr>
          <w:b/>
          <w:bCs/>
        </w:rPr>
        <w:lastRenderedPageBreak/>
        <w:t>Para que los profesionales en turismo se integren al mundo laboral a través de la práctica y del ejercicio profesional, que reditúen un mercado de trabajo profesional innovador, es necesario que incursione en nuevos modelos de formación académico-profesional y de actualización permanente que le lleven a un mayor conocimiento, acercamiento y respeto por su entorno</w:t>
      </w:r>
      <w:r>
        <w:t>.</w:t>
      </w:r>
    </w:p>
    <w:p w14:paraId="16274CD5" w14:textId="46F09F6F" w:rsidR="00503B06" w:rsidRDefault="00503B06" w:rsidP="00D40BF8">
      <w:pPr>
        <w:jc w:val="both"/>
      </w:pPr>
      <w:r>
        <w:t>A partir de la identificación de las posturas teórico-metodológicas, abordadas en estudios de otras profesiones, se reconoce la necesidad de generar procesos integrales y permanentes de formación del capital humano, y concebir una profesión turística consolidada con mayor impacto en los estudios sociológicos y económicos; sin embargo, hace falta que a través de su estudio se pueda contribuir de manera más directa al tratamiento de fenómenos educativos, bajo el estudio del valor económico de la educación y a la interrelación con las actividades de capacitación y perfeccionamiento que aumentan las capacidades humanas para crear, innovar, generar nuevas ideas, pensamientos y procesos que se reflejen en más y mejores acciones productivas desarrolladas a partir de sus propios talentos.</w:t>
      </w:r>
    </w:p>
    <w:p w14:paraId="0993CF78" w14:textId="31853F46" w:rsidR="00503B06" w:rsidRDefault="00503B06" w:rsidP="00D40BF8">
      <w:pPr>
        <w:jc w:val="both"/>
      </w:pPr>
      <w:r>
        <w:t>La profesión turística relacionada con la atención de los servicios asume la concepción social que se tiene del trabajo, dada su utilidad social y, al mismo tiempo, por la valoración de cualidades; requiere de una formación permanente para su realización así como del esfuerzo y dedicación de quienes ejercen una práctica profesional en el mercado de trabajo, que exponen la necesidad de interrelación con las instituciones educativas para revisar e integrar procesos de formación de calidad bajo el principio de competitividad, incorporar procesos de formación permanente como elemento esencial para innovar en el campo turístico y bajo la perspectiva de la economía basada en el conocimiento.</w:t>
      </w:r>
    </w:p>
    <w:p w14:paraId="4B4B407A" w14:textId="2E9F2A7C" w:rsidR="00503B06" w:rsidRDefault="00503B06" w:rsidP="00D40BF8">
      <w:pPr>
        <w:jc w:val="both"/>
      </w:pPr>
      <w:r>
        <w:t>La función del profesional en turismo es contribuir en el desarrollo de actividades estratégicas y esenciales, que se dan en las empresas turísticas para que de manera especializada garanticen mejor calidad en los servicios e intensifiquen la aplicación de conocimientos habilidades y destrezas indispensables para ser competitivos y acordes a la demanda del mundo laboral.</w:t>
      </w:r>
    </w:p>
    <w:p w14:paraId="3A119910" w14:textId="3BFE3F30" w:rsidR="00503B06" w:rsidRDefault="00503B06" w:rsidP="00D40BF8">
      <w:pPr>
        <w:jc w:val="both"/>
      </w:pPr>
      <w:r>
        <w:t xml:space="preserve">El uso intensivo del conocimiento, la producción y el aprendizaje, hacen que los profesionistas que colaboran en instituciones, empresas y gremios de profesionales del turismo hagan posible la expansión de una actividad económica, para traducirla en un beneficio colectivo. Este beneficio se ve reflejado en acciones educativas, productivas y sociales, inmersas en las condiciones cotidianas del mundo laboral. La educativa, porque implica el desarrollo de procesos de formación que cada vez buscan un mayor acercamiento del educando al desarrollo de conocimientos teóricos, metodológicos y técnicos apropiados al campo de desarrollo productivo. La productiva, ya que el turismo es un detonador de la economía del espacio donde surge y vierte su función en el dinamismo del capital humano, el cual ejerce una función laboral especializada. La social, por integrar el desarrollo de las personas de cada </w:t>
      </w:r>
      <w:r w:rsidR="0071220E">
        <w:t>comunidad,</w:t>
      </w:r>
      <w:r>
        <w:t xml:space="preserve"> así como su cultura a los procesos de cambio que se dan en el mercado turístico actual.</w:t>
      </w:r>
    </w:p>
    <w:p w14:paraId="4107945C" w14:textId="37BB4269" w:rsidR="00503B06" w:rsidRDefault="00503B06" w:rsidP="00D40BF8">
      <w:pPr>
        <w:jc w:val="both"/>
      </w:pPr>
      <w:r>
        <w:t>La forma de organización del trabajo vinculado al campo turístico requiere de un capital humano que desarrolle capacidades, conocimientos, habilidades, destrezas y valores para tener acceso al trabajo calificado y a un mejor nivel de vida para que aporte conocimientos que propicien la producción de bienes y servicios para otros, desarrollen sistemas de normas derivadas de su papel especial en la sociedad por poseer un cuerpo especializado de conocimientos y habilidades adquiridos durante un periodo prolongado de educación y entrenamiento.</w:t>
      </w:r>
    </w:p>
    <w:p w14:paraId="5AD35ABF" w14:textId="77777777" w:rsidR="00503B06" w:rsidRDefault="00503B06" w:rsidP="00D40BF8">
      <w:pPr>
        <w:jc w:val="both"/>
      </w:pPr>
      <w:r>
        <w:t>Por tanto, el estudio de la profesión turística debería incidir en:</w:t>
      </w:r>
    </w:p>
    <w:p w14:paraId="5E6B4632" w14:textId="3B076915" w:rsidR="00503B06" w:rsidRDefault="00503B06" w:rsidP="00D40BF8">
      <w:pPr>
        <w:jc w:val="both"/>
      </w:pPr>
      <w:r>
        <w:lastRenderedPageBreak/>
        <w:t>•</w:t>
      </w:r>
      <w:r>
        <w:tab/>
        <w:t xml:space="preserve"> Implicar actividades instrumentos, métodos y formas de organización social</w:t>
      </w:r>
      <w:r w:rsidR="005B66A5">
        <w:t xml:space="preserve"> </w:t>
      </w:r>
      <w:r>
        <w:t>del trabajo condicionadas por la dinámica económica y por el conjunto de</w:t>
      </w:r>
      <w:r w:rsidR="005B66A5">
        <w:t xml:space="preserve"> </w:t>
      </w:r>
      <w:r>
        <w:t>interacciones y relaciones con el público.</w:t>
      </w:r>
    </w:p>
    <w:p w14:paraId="5470D284" w14:textId="77777777" w:rsidR="00503B06" w:rsidRDefault="00503B06" w:rsidP="00D40BF8">
      <w:pPr>
        <w:jc w:val="both"/>
      </w:pPr>
      <w:r>
        <w:t>•</w:t>
      </w:r>
      <w:r>
        <w:tab/>
        <w:t xml:space="preserve"> Resaltar la lucha ciudadana por adoptar nuevas formas de organización, debate y acción.</w:t>
      </w:r>
    </w:p>
    <w:p w14:paraId="143CD467" w14:textId="75E2DB00" w:rsidR="00503B06" w:rsidRDefault="00503B06" w:rsidP="00D40BF8">
      <w:pPr>
        <w:jc w:val="both"/>
      </w:pPr>
      <w:r>
        <w:t>•</w:t>
      </w:r>
      <w:r>
        <w:tab/>
        <w:t xml:space="preserve"> Generar alternativas en el desarrollo empresarial, como detonador de bienes</w:t>
      </w:r>
      <w:r w:rsidR="005B66A5">
        <w:t xml:space="preserve"> </w:t>
      </w:r>
      <w:r>
        <w:t>y servicios.</w:t>
      </w:r>
    </w:p>
    <w:p w14:paraId="6B8FA574" w14:textId="316FA980" w:rsidR="00503B06" w:rsidRDefault="00503B06" w:rsidP="00D40BF8">
      <w:pPr>
        <w:jc w:val="both"/>
      </w:pPr>
      <w:r>
        <w:t>•</w:t>
      </w:r>
      <w:r>
        <w:tab/>
        <w:t xml:space="preserve"> Delimitar la estructura del mercado de trabajo retomando el comportamiento de las personas en una realidad determinada para incrementar la capacidad</w:t>
      </w:r>
      <w:r w:rsidR="005B66A5">
        <w:t xml:space="preserve"> </w:t>
      </w:r>
      <w:r>
        <w:t>de resolución de problemas y facilitar su desempeño en la vida profesional y</w:t>
      </w:r>
      <w:r w:rsidR="005B66A5">
        <w:t xml:space="preserve"> </w:t>
      </w:r>
      <w:r>
        <w:t>personal.</w:t>
      </w:r>
    </w:p>
    <w:p w14:paraId="10996B71" w14:textId="65796FBD" w:rsidR="00503B06" w:rsidRDefault="00503B06" w:rsidP="00D40BF8">
      <w:pPr>
        <w:jc w:val="both"/>
      </w:pPr>
      <w:r>
        <w:t xml:space="preserve">Estudiar a la profesión turística desde la perspectiva del capital humano permitirá acogerla como generadora de conocimiento, pericia y prestigio para plantear ciertas estrategias de acción colectiva en un mundo de trabajo.  </w:t>
      </w:r>
    </w:p>
    <w:p w14:paraId="49BCBEB0" w14:textId="1EA61B3A" w:rsidR="00503B06" w:rsidRDefault="00503B06" w:rsidP="00D40BF8">
      <w:pPr>
        <w:jc w:val="both"/>
      </w:pPr>
      <w:r>
        <w:t>La dimensión multifacética de una profesión se da en diversas áreas de participación social tanto en los servicios, como la planeación y el desarrollo social, pero requiere tener una identidad que involucre a sus actores con su entorno; en el mundo laboral se requiere contar con el personal altamente capacitado para crear, conocer y producir conocimientos ligados a la necesidad productiva, lo que implica no sólo articular procesos formativos o de experiencia, sino que además debe generarse el desarrollo de talentos del capital humano, que hagan del profesional un ser competitivo. Por ello con este ejercicio reflexivo consideramos que toda profesión constituye un conjunto de actividades especializadas que se desarrollan en el ámbito productivo, a partir de conocimientos previos en un campo disciplinario en una práctica específica. Desde la perspectiva de su formación, toda profesión implica una constante propuesta de transformación de la práctica educativa formal dirigida al desarrollo laboral que requiere sin duda la incursión de una incesante formación que le da la capacidad de generar nuevos conocimientos, descubrir desde otra perspectiva las características de una sociedad fundamentada en la economía del conocimiento donde la educación se constituya en un poderoso dispositivo de formación del capital humano que se desempeña como profesional del turismo. El estudio de las profesiones en México da orientación y reconocimiento</w:t>
      </w:r>
      <w:r w:rsidR="00D40BF8">
        <w:t xml:space="preserve"> </w:t>
      </w:r>
      <w:r>
        <w:t>de distintos campos académicos en los que sus profesionistas reciben una</w:t>
      </w:r>
      <w:r w:rsidR="00D40BF8">
        <w:t xml:space="preserve"> </w:t>
      </w:r>
      <w:r>
        <w:t>retribución económica de acuerdo con el status social que le confiere la comunidad, perciben mayor beneficio colectivo, facilitan las formas de organización y dominación a través del conocimiento, promueven una ética social</w:t>
      </w:r>
      <w:r w:rsidR="00D40BF8">
        <w:t xml:space="preserve"> </w:t>
      </w:r>
      <w:r>
        <w:t>y se acreditan por los cuerpos colegiados de un campo determinado como la</w:t>
      </w:r>
      <w:r w:rsidR="00D40BF8">
        <w:t xml:space="preserve"> </w:t>
      </w:r>
      <w:r>
        <w:t>profesión turística. Los diversos estudios y aportaciones sobre la conformación de lo turístico han permitido comprender la importancia de mantener</w:t>
      </w:r>
      <w:r w:rsidR="00D40BF8">
        <w:t xml:space="preserve"> </w:t>
      </w:r>
      <w:r>
        <w:t>un espíritu científico de producción intelectual de este marco disciplinario,</w:t>
      </w:r>
      <w:r w:rsidR="00D40BF8">
        <w:t xml:space="preserve"> </w:t>
      </w:r>
      <w:r>
        <w:t>como lo señala Rossana Guevara (2006), la configuración organizacional y</w:t>
      </w:r>
      <w:r w:rsidR="00D40BF8">
        <w:t xml:space="preserve"> </w:t>
      </w:r>
      <w:r>
        <w:t>económico productiva del turismo proyecta una imagen moderna de México</w:t>
      </w:r>
      <w:r w:rsidR="00D40BF8">
        <w:t xml:space="preserve"> </w:t>
      </w:r>
      <w:r>
        <w:t>al exterior e induce al estudio del turismo a la construcción de la realidad</w:t>
      </w:r>
      <w:r w:rsidR="00D40BF8">
        <w:t xml:space="preserve"> </w:t>
      </w:r>
      <w:r>
        <w:t>económica, cultural, social y medio ambiental del fenómeno turístico en</w:t>
      </w:r>
      <w:r w:rsidR="00D40BF8">
        <w:t xml:space="preserve"> </w:t>
      </w:r>
      <w:r>
        <w:t>México.</w:t>
      </w:r>
    </w:p>
    <w:p w14:paraId="354204AC" w14:textId="19CC6245" w:rsidR="00503B06" w:rsidRDefault="00503B06" w:rsidP="00D40BF8">
      <w:pPr>
        <w:jc w:val="both"/>
      </w:pPr>
      <w:r>
        <w:t>Por su parte, la profesión turística se constituye en el marco económico</w:t>
      </w:r>
      <w:r w:rsidR="00D40BF8">
        <w:t xml:space="preserve"> </w:t>
      </w:r>
      <w:r>
        <w:t>como un valor ligado a la disponibilidad de mano de obra calificada, innovación y capital humano especializado, los estudios de esta profesión, aunque incipientes, asumen la necesidad de reconocer el</w:t>
      </w:r>
      <w:r w:rsidR="00D40BF8">
        <w:t xml:space="preserve"> </w:t>
      </w:r>
      <w:r>
        <w:t>crecimiento de una</w:t>
      </w:r>
      <w:r w:rsidR="00D40BF8">
        <w:t xml:space="preserve"> </w:t>
      </w:r>
      <w:r>
        <w:t>población demandante de servicios, la naturaleza del trabajo en las empresas</w:t>
      </w:r>
      <w:r w:rsidR="00D40BF8">
        <w:t xml:space="preserve"> </w:t>
      </w:r>
      <w:r>
        <w:t>turísticas tiene que ver con actividades de gran valor social, generado por las</w:t>
      </w:r>
      <w:r w:rsidR="00D40BF8">
        <w:t xml:space="preserve"> </w:t>
      </w:r>
      <w:r>
        <w:lastRenderedPageBreak/>
        <w:t>necesidades de descanso, trabajo, estudio o esparcimiento, que a través de</w:t>
      </w:r>
      <w:r w:rsidR="00D40BF8">
        <w:t xml:space="preserve"> </w:t>
      </w:r>
      <w:r>
        <w:t>sus estadísticas muestra resultados del campo productivo de servicios a través las diferentes actividades económicas propias del desarrollo del viaje.</w:t>
      </w:r>
    </w:p>
    <w:p w14:paraId="18F468AF" w14:textId="6A09F705" w:rsidR="00503B06" w:rsidRDefault="00503B06" w:rsidP="00D40BF8">
      <w:pPr>
        <w:jc w:val="both"/>
      </w:pPr>
      <w:r>
        <w:t>La profesión turística se reconoce por su inserción en el ámbito de los</w:t>
      </w:r>
      <w:r w:rsidR="00D40BF8">
        <w:t xml:space="preserve"> </w:t>
      </w:r>
      <w:r>
        <w:t>servicios principalmente, pero la capacidad profesional de sus profesionistas</w:t>
      </w:r>
      <w:r w:rsidR="00D40BF8">
        <w:t xml:space="preserve"> </w:t>
      </w:r>
      <w:r>
        <w:t>muestra alternativas de desarrollo donde las empresas turísticas tradicionales de hospedaje, alimentos y bebidas, agencias de viajes, transportadoras,</w:t>
      </w:r>
      <w:r w:rsidR="00D40BF8">
        <w:t xml:space="preserve"> </w:t>
      </w:r>
      <w:r>
        <w:t>del sector social, instituciones educativas, centros recreativo-culturales, las</w:t>
      </w:r>
      <w:r w:rsidR="00D40BF8">
        <w:t xml:space="preserve"> </w:t>
      </w:r>
      <w:r>
        <w:t>dedicadas a la organización de eventos y convenciones, la consultoría turística y los</w:t>
      </w:r>
      <w:r w:rsidR="00D40BF8">
        <w:t xml:space="preserve"> </w:t>
      </w:r>
      <w:r>
        <w:t>organismos del sector público, requieren de nuevas formas de organización del trabajo ya que el mercado exige una cohesión social que permita</w:t>
      </w:r>
      <w:r w:rsidR="00D40BF8">
        <w:t xml:space="preserve"> </w:t>
      </w:r>
      <w:r>
        <w:t>la solidez de las relaciones sociales y la inclusión de profesionales en turismo</w:t>
      </w:r>
      <w:r w:rsidR="00D40BF8">
        <w:t xml:space="preserve"> </w:t>
      </w:r>
      <w:r>
        <w:t>con las capacidades, competencias y cualificaciones para un desempeño especializado con el respaldo de una formación académica que le aporta, a su vez,</w:t>
      </w:r>
      <w:r w:rsidR="00D40BF8">
        <w:t xml:space="preserve"> </w:t>
      </w:r>
      <w:r>
        <w:t>un alto espectro de participación social y productiva.</w:t>
      </w:r>
    </w:p>
    <w:p w14:paraId="36348231" w14:textId="23C659A3" w:rsidR="00503B06" w:rsidRDefault="00503B06" w:rsidP="00D40BF8">
      <w:pPr>
        <w:jc w:val="both"/>
      </w:pPr>
      <w:r>
        <w:t>Se potenciaría así la generación y gestión del conocimiento del turismo</w:t>
      </w:r>
      <w:r w:rsidR="00D40BF8">
        <w:t xml:space="preserve"> </w:t>
      </w:r>
      <w:r>
        <w:t>como fenómeno multi e interdisciplinario, que reclama una labor especializada del capital humano, quien tiene que aprender a trabajar en grupo,</w:t>
      </w:r>
      <w:r w:rsidR="00D40BF8">
        <w:t xml:space="preserve"> </w:t>
      </w:r>
      <w:r>
        <w:t>establecer mecanismos de aprendizaje para fortalecer su vida ciudadana, acceder al conocimiento de manera permanente para participar de manera más</w:t>
      </w:r>
      <w:r w:rsidR="00D40BF8">
        <w:t xml:space="preserve"> </w:t>
      </w:r>
      <w:r>
        <w:t>efectiva bajo ciertas premisas y proyectar nuevas posibilidades de desarrollo</w:t>
      </w:r>
      <w:r w:rsidR="00D40BF8">
        <w:t xml:space="preserve"> </w:t>
      </w:r>
      <w:r>
        <w:t>profesional.</w:t>
      </w:r>
    </w:p>
    <w:p w14:paraId="0B69764B" w14:textId="77777777" w:rsidR="005B66A5" w:rsidRDefault="005B66A5" w:rsidP="00D40BF8">
      <w:pPr>
        <w:jc w:val="both"/>
      </w:pPr>
    </w:p>
    <w:sectPr w:rsidR="005B66A5" w:rsidSect="0071220E">
      <w:headerReference w:type="default" r:id="rId6"/>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3B73" w14:textId="77777777" w:rsidR="0082226D" w:rsidRDefault="0082226D" w:rsidP="00D40BF8">
      <w:pPr>
        <w:spacing w:after="0" w:line="240" w:lineRule="auto"/>
      </w:pPr>
      <w:r>
        <w:separator/>
      </w:r>
    </w:p>
  </w:endnote>
  <w:endnote w:type="continuationSeparator" w:id="0">
    <w:p w14:paraId="64C8D798" w14:textId="77777777" w:rsidR="0082226D" w:rsidRDefault="0082226D" w:rsidP="00D4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0989" w14:textId="77777777" w:rsidR="0082226D" w:rsidRDefault="0082226D" w:rsidP="00D40BF8">
      <w:pPr>
        <w:spacing w:after="0" w:line="240" w:lineRule="auto"/>
      </w:pPr>
      <w:r>
        <w:separator/>
      </w:r>
    </w:p>
  </w:footnote>
  <w:footnote w:type="continuationSeparator" w:id="0">
    <w:p w14:paraId="366D56E7" w14:textId="77777777" w:rsidR="0082226D" w:rsidRDefault="0082226D" w:rsidP="00D40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220A" w14:textId="154CEBA2" w:rsidR="00D40BF8" w:rsidRDefault="0071220E" w:rsidP="0071220E">
    <w:pPr>
      <w:pStyle w:val="Encabezado"/>
      <w:pBdr>
        <w:bottom w:val="single" w:sz="4" w:space="0" w:color="000000"/>
      </w:pBdr>
      <w:jc w:val="center"/>
    </w:pPr>
    <w:r>
      <w:rPr>
        <w:noProof/>
      </w:rPr>
      <w:drawing>
        <wp:inline distT="0" distB="0" distL="0" distR="0" wp14:anchorId="42F861DF" wp14:editId="2A4E4EE2">
          <wp:extent cx="4124325" cy="625377"/>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4144760" cy="628476"/>
                  </a:xfrm>
                  <a:prstGeom prst="rect">
                    <a:avLst/>
                  </a:prstGeom>
                </pic:spPr>
              </pic:pic>
            </a:graphicData>
          </a:graphic>
        </wp:inline>
      </w:drawing>
    </w:r>
  </w:p>
  <w:p w14:paraId="1310C3B1" w14:textId="2610CD01" w:rsidR="00D40BF8" w:rsidRPr="00D40BF8" w:rsidRDefault="00D40BF8" w:rsidP="00D40BF8">
    <w:pPr>
      <w:pStyle w:val="Encabezado"/>
      <w:pBdr>
        <w:bottom w:val="single" w:sz="4" w:space="0" w:color="000000"/>
      </w:pBdr>
      <w:jc w:val="right"/>
      <w:rPr>
        <w:rFonts w:ascii="Calibri" w:hAnsi="Calibri" w:cs="Calibri"/>
        <w:b/>
      </w:rPr>
    </w:pPr>
    <w:r>
      <w:rPr>
        <w:rFonts w:ascii="Calibri" w:hAnsi="Calibri" w:cs="Calibri"/>
        <w:b/>
      </w:rPr>
      <w:t>PRACTICA PROFESIONAL I     202</w:t>
    </w:r>
    <w:r w:rsidR="0071220E">
      <w:rPr>
        <w:rFonts w:ascii="Calibri" w:hAnsi="Calibri" w:cs="Calibri"/>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06"/>
    <w:rsid w:val="002662A2"/>
    <w:rsid w:val="00503B06"/>
    <w:rsid w:val="0053370C"/>
    <w:rsid w:val="005B66A5"/>
    <w:rsid w:val="0071220E"/>
    <w:rsid w:val="0082226D"/>
    <w:rsid w:val="0083242D"/>
    <w:rsid w:val="00CA1D70"/>
    <w:rsid w:val="00D40BF8"/>
    <w:rsid w:val="00EB02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A0DC"/>
  <w15:chartTrackingRefBased/>
  <w15:docId w15:val="{5BFD8C83-A665-40B5-961D-6308F99F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BF8"/>
  </w:style>
  <w:style w:type="paragraph" w:styleId="Piedepgina">
    <w:name w:val="footer"/>
    <w:basedOn w:val="Normal"/>
    <w:link w:val="PiedepginaCar"/>
    <w:uiPriority w:val="99"/>
    <w:unhideWhenUsed/>
    <w:rsid w:val="00D40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2988</Words>
  <Characters>16436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dc:creator>
  <cp:keywords/>
  <dc:description/>
  <cp:lastModifiedBy>Ingrid</cp:lastModifiedBy>
  <cp:revision>4</cp:revision>
  <cp:lastPrinted>2023-04-22T13:33:00Z</cp:lastPrinted>
  <dcterms:created xsi:type="dcterms:W3CDTF">2022-03-20T00:05:00Z</dcterms:created>
  <dcterms:modified xsi:type="dcterms:W3CDTF">2023-04-22T13:33:00Z</dcterms:modified>
</cp:coreProperties>
</file>