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48D8" w14:textId="7C30E8A9" w:rsidR="00F04A0D" w:rsidRDefault="00F04A0D">
      <w:r>
        <w:t>Materia: Práctica profesional I</w:t>
      </w:r>
    </w:p>
    <w:p w14:paraId="25AA14A1" w14:textId="77777777" w:rsidR="00F04A0D" w:rsidRDefault="00F04A0D" w:rsidP="00F04A0D">
      <w:r>
        <w:t>Profesora: Pedersen Ingrid</w:t>
      </w:r>
    </w:p>
    <w:p w14:paraId="08E630B2" w14:textId="071DED28" w:rsidR="00F04A0D" w:rsidRDefault="00F04A0D" w:rsidP="00F04A0D">
      <w:r>
        <w:t xml:space="preserve">1er año. </w:t>
      </w:r>
      <w:r>
        <w:tab/>
      </w:r>
      <w:r>
        <w:tab/>
      </w:r>
      <w:r>
        <w:tab/>
      </w:r>
      <w:r>
        <w:tab/>
        <w:t xml:space="preserve">Sede Puerto Libertad                                  </w:t>
      </w:r>
    </w:p>
    <w:p w14:paraId="4BA658CB" w14:textId="01E6C5BB" w:rsidR="00F04A0D" w:rsidRPr="00F04A0D" w:rsidRDefault="00F04A0D" w:rsidP="00F04A0D">
      <w:pPr>
        <w:rPr>
          <w:b/>
          <w:bCs/>
        </w:rPr>
      </w:pPr>
      <w:r w:rsidRPr="00F04A0D">
        <w:rPr>
          <w:b/>
          <w:bCs/>
        </w:rPr>
        <w:t>Cierre de cuatrimestre:</w:t>
      </w:r>
    </w:p>
    <w:p w14:paraId="1519203E" w14:textId="75427DDA" w:rsidR="0053370C" w:rsidRDefault="00B723F8">
      <w:r w:rsidRPr="00B723F8">
        <w:t xml:space="preserve">EL TURISMO Y EL VALOR DE LA </w:t>
      </w:r>
      <w:r w:rsidR="00260476">
        <w:t>FORMACIÓN</w:t>
      </w:r>
    </w:p>
    <w:p w14:paraId="6BA30055" w14:textId="1BF207EE" w:rsidR="00B723F8" w:rsidRPr="00F04A0D" w:rsidRDefault="00F04A0D" w:rsidP="00F04A0D">
      <w:pPr>
        <w:jc w:val="right"/>
        <w:rPr>
          <w:i/>
          <w:iCs/>
        </w:rPr>
      </w:pPr>
      <w:r w:rsidRPr="00F04A0D">
        <w:rPr>
          <w:i/>
          <w:iCs/>
        </w:rPr>
        <w:t>"Si no persigues lo que quieres, nunca lo tendrás. Si no vas hacia delante, siempre estarás en el mismo lugar". Nora Roberts.</w:t>
      </w:r>
    </w:p>
    <w:p w14:paraId="378E9735" w14:textId="744BAB7C" w:rsidR="005038C7" w:rsidRDefault="005038C7" w:rsidP="00B723F8">
      <w:pPr>
        <w:jc w:val="right"/>
      </w:pPr>
    </w:p>
    <w:p w14:paraId="28A0BE68" w14:textId="253DFA90" w:rsidR="005038C7" w:rsidRDefault="005038C7" w:rsidP="005038C7">
      <w:pPr>
        <w:jc w:val="both"/>
      </w:pPr>
      <w:r w:rsidRPr="005038C7">
        <w:t>Sin lugar a dudas, el Turismo es una actividad que año tras año va adquiriendo mayor relevancia en la economía de los países</w:t>
      </w:r>
      <w:r>
        <w:t xml:space="preserve">, la Argentina y nuestra provincia no es la excepción. </w:t>
      </w:r>
    </w:p>
    <w:p w14:paraId="63CCD6DB" w14:textId="4B6B5383" w:rsidR="005038C7" w:rsidRDefault="005038C7" w:rsidP="005038C7">
      <w:pPr>
        <w:jc w:val="both"/>
      </w:pPr>
      <w:r>
        <w:t>A</w:t>
      </w:r>
      <w:r w:rsidRPr="005038C7">
        <w:t>ño tras año el flujo turístico experimenta un incremento significativo</w:t>
      </w:r>
      <w:r>
        <w:t xml:space="preserve">, esto implica </w:t>
      </w:r>
      <w:r w:rsidR="00260476">
        <w:t>que,</w:t>
      </w:r>
      <w:r>
        <w:t xml:space="preserve"> para todos los sectores, incluyendo por tanto al sector turismo, estas nuevas tendencias tienen consecuencias relevantes tanto en materias como su </w:t>
      </w:r>
      <w:r w:rsidR="00260476">
        <w:t>investigación,</w:t>
      </w:r>
      <w:r>
        <w:t xml:space="preserve"> así como también en su gestión, operación y sin lugar a dudas en su enseñanza.</w:t>
      </w:r>
    </w:p>
    <w:p w14:paraId="3A6CA1CE" w14:textId="77777777" w:rsidR="00260476" w:rsidRDefault="00260476" w:rsidP="005038C7">
      <w:pPr>
        <w:jc w:val="both"/>
      </w:pPr>
      <w:r>
        <w:t xml:space="preserve">En referencia a lo trabajado en las clases, </w:t>
      </w:r>
    </w:p>
    <w:p w14:paraId="6BAEB7F5" w14:textId="39D84F72" w:rsidR="00260476" w:rsidRDefault="00260476" w:rsidP="00260476">
      <w:pPr>
        <w:pStyle w:val="Prrafodelista"/>
        <w:numPr>
          <w:ilvl w:val="0"/>
          <w:numId w:val="1"/>
        </w:numPr>
        <w:jc w:val="both"/>
      </w:pPr>
      <w:r>
        <w:t xml:space="preserve">¿ustedes, creen que la </w:t>
      </w:r>
      <w:r w:rsidRPr="00260476">
        <w:t>educación de quienes se desempeñan en el</w:t>
      </w:r>
      <w:r>
        <w:t xml:space="preserve"> sector es primordial?</w:t>
      </w:r>
    </w:p>
    <w:p w14:paraId="12EBE5D9" w14:textId="1289C003" w:rsidR="00260476" w:rsidRDefault="00260476" w:rsidP="00260476">
      <w:pPr>
        <w:pStyle w:val="Prrafodelista"/>
        <w:numPr>
          <w:ilvl w:val="0"/>
          <w:numId w:val="1"/>
        </w:numPr>
        <w:jc w:val="both"/>
      </w:pPr>
      <w:r>
        <w:t>¿Cuáles creen son las áreas o competencias que más deben manejar dentro del sector?</w:t>
      </w:r>
    </w:p>
    <w:p w14:paraId="55C23A02" w14:textId="4946E64E" w:rsidR="005038C7" w:rsidRDefault="00260476" w:rsidP="00260476">
      <w:pPr>
        <w:pStyle w:val="Prrafodelista"/>
        <w:numPr>
          <w:ilvl w:val="0"/>
          <w:numId w:val="1"/>
        </w:numPr>
        <w:jc w:val="both"/>
      </w:pPr>
      <w:r>
        <w:t xml:space="preserve">¿Cuáles consideran </w:t>
      </w:r>
      <w:r w:rsidRPr="00260476">
        <w:t>los actuales problemas que enfrenta la educación profesional en turismo</w:t>
      </w:r>
      <w:r>
        <w:t>?</w:t>
      </w:r>
    </w:p>
    <w:p w14:paraId="3FFE1D92" w14:textId="61594C7D" w:rsidR="00260476" w:rsidRDefault="00260476" w:rsidP="00260476">
      <w:pPr>
        <w:pStyle w:val="Prrafodelista"/>
        <w:numPr>
          <w:ilvl w:val="0"/>
          <w:numId w:val="1"/>
        </w:numPr>
        <w:jc w:val="both"/>
      </w:pPr>
      <w:r>
        <w:t xml:space="preserve">En función de lo que han ido estudiando y viendo dentro del sector </w:t>
      </w:r>
      <w:r w:rsidRPr="00260476">
        <w:t>¿</w:t>
      </w:r>
      <w:r>
        <w:t>cuál sería el perfil profesional que ustedes quisieran tener?</w:t>
      </w:r>
    </w:p>
    <w:sectPr w:rsidR="00260476" w:rsidSect="00F04A0D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D6DF" w14:textId="77777777" w:rsidR="000039AC" w:rsidRDefault="000039AC" w:rsidP="00F04A0D">
      <w:pPr>
        <w:spacing w:after="0" w:line="240" w:lineRule="auto"/>
      </w:pPr>
      <w:r>
        <w:separator/>
      </w:r>
    </w:p>
  </w:endnote>
  <w:endnote w:type="continuationSeparator" w:id="0">
    <w:p w14:paraId="3E9F1BE9" w14:textId="77777777" w:rsidR="000039AC" w:rsidRDefault="000039AC" w:rsidP="00F0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EE93" w14:textId="77777777" w:rsidR="000039AC" w:rsidRDefault="000039AC" w:rsidP="00F04A0D">
      <w:pPr>
        <w:spacing w:after="0" w:line="240" w:lineRule="auto"/>
      </w:pPr>
      <w:r>
        <w:separator/>
      </w:r>
    </w:p>
  </w:footnote>
  <w:footnote w:type="continuationSeparator" w:id="0">
    <w:p w14:paraId="0F6D271B" w14:textId="77777777" w:rsidR="000039AC" w:rsidRDefault="000039AC" w:rsidP="00F0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3E23" w14:textId="3A1166B2" w:rsidR="00F04A0D" w:rsidRDefault="00F04A0D">
    <w:pPr>
      <w:pStyle w:val="Encabezado"/>
    </w:pPr>
    <w:r>
      <w:rPr>
        <w:noProof/>
      </w:rPr>
      <w:drawing>
        <wp:inline distT="0" distB="0" distL="0" distR="0" wp14:anchorId="489D87C4" wp14:editId="1EEBA7A7">
          <wp:extent cx="4962525" cy="7524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25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129"/>
    <w:multiLevelType w:val="hybridMultilevel"/>
    <w:tmpl w:val="8048B9A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1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2C"/>
    <w:rsid w:val="000039AC"/>
    <w:rsid w:val="00260476"/>
    <w:rsid w:val="00287994"/>
    <w:rsid w:val="005038C7"/>
    <w:rsid w:val="0053370C"/>
    <w:rsid w:val="005D1F92"/>
    <w:rsid w:val="00B723F8"/>
    <w:rsid w:val="00D02C42"/>
    <w:rsid w:val="00D541E4"/>
    <w:rsid w:val="00F04A0D"/>
    <w:rsid w:val="00F5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9624F"/>
  <w15:chartTrackingRefBased/>
  <w15:docId w15:val="{D8FAFD1A-441E-42F6-ABA3-2C2C729C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04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4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A0D"/>
  </w:style>
  <w:style w:type="paragraph" w:styleId="Piedepgina">
    <w:name w:val="footer"/>
    <w:basedOn w:val="Normal"/>
    <w:link w:val="PiedepginaCar"/>
    <w:uiPriority w:val="99"/>
    <w:unhideWhenUsed/>
    <w:rsid w:val="00F04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2</cp:revision>
  <dcterms:created xsi:type="dcterms:W3CDTF">2025-11-16T20:21:00Z</dcterms:created>
  <dcterms:modified xsi:type="dcterms:W3CDTF">2025-11-16T20:21:00Z</dcterms:modified>
</cp:coreProperties>
</file>