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F31CB" w14:textId="5DF4B4BD" w:rsidR="008C3FB4" w:rsidRPr="0041204C" w:rsidRDefault="008C3FB4" w:rsidP="008C3FB4">
      <w:pPr>
        <w:rPr>
          <w:b/>
          <w:bCs/>
        </w:rPr>
      </w:pPr>
      <w:r w:rsidRPr="0041204C">
        <w:rPr>
          <w:b/>
          <w:bCs/>
        </w:rPr>
        <w:t>Materia: Práctica Profesional I</w:t>
      </w:r>
      <w:r w:rsidRPr="0041204C">
        <w:rPr>
          <w:b/>
          <w:bCs/>
        </w:rPr>
        <w:tab/>
      </w:r>
      <w:r w:rsidRPr="0041204C">
        <w:rPr>
          <w:b/>
          <w:bCs/>
        </w:rPr>
        <w:tab/>
      </w:r>
    </w:p>
    <w:p w14:paraId="7FE60E16" w14:textId="77777777" w:rsidR="008C3FB4" w:rsidRPr="0041204C" w:rsidRDefault="008C3FB4" w:rsidP="008C3FB4">
      <w:pPr>
        <w:rPr>
          <w:u w:val="single"/>
        </w:rPr>
      </w:pPr>
      <w:r w:rsidRPr="0041204C">
        <w:rPr>
          <w:u w:val="single"/>
        </w:rPr>
        <w:t>Actividad práctica de clase:</w:t>
      </w:r>
    </w:p>
    <w:p w14:paraId="2D0E19F0" w14:textId="0DAD9E27" w:rsidR="008C3FB4" w:rsidRDefault="008C3FB4" w:rsidP="008C3FB4">
      <w:r w:rsidRPr="0041204C">
        <w:rPr>
          <w:u w:val="single"/>
        </w:rPr>
        <w:t xml:space="preserve">Modalidad: </w:t>
      </w:r>
      <w:r w:rsidR="004B69ED">
        <w:rPr>
          <w:u w:val="single"/>
        </w:rPr>
        <w:t>I</w:t>
      </w:r>
      <w:r w:rsidRPr="0041204C">
        <w:rPr>
          <w:u w:val="single"/>
        </w:rPr>
        <w:t>ndividual</w:t>
      </w:r>
      <w:r>
        <w:t xml:space="preserve"> </w:t>
      </w:r>
      <w:r>
        <w:tab/>
      </w:r>
    </w:p>
    <w:p w14:paraId="63389B94" w14:textId="434CBC4B" w:rsidR="008C3FB4" w:rsidRDefault="00735931" w:rsidP="00735931">
      <w:r w:rsidRPr="00735931">
        <w:rPr>
          <w:highlight w:val="yellow"/>
        </w:rPr>
        <w:t xml:space="preserve">Tema: </w:t>
      </w:r>
      <w:r w:rsidR="008C3FB4" w:rsidRPr="00735931">
        <w:rPr>
          <w:highlight w:val="yellow"/>
        </w:rPr>
        <w:t>Importancia de la profesionalización.</w:t>
      </w:r>
      <w:r w:rsidR="008C3FB4">
        <w:t xml:space="preserve"> </w:t>
      </w:r>
    </w:p>
    <w:p w14:paraId="5E89FB00" w14:textId="77777777" w:rsidR="008C3FB4" w:rsidRDefault="008C3FB4" w:rsidP="008C3FB4">
      <w:pPr>
        <w:jc w:val="both"/>
      </w:pPr>
      <w:r>
        <w:t>Los últimos datos disponibles, de la OMT nos muestran detalladamente algunos indicios respecto del crecimiento del turismo a nivel global, y nos plantea la importancia de contar con información y a estar atentos a las marcadas dinámicas que esta actividad presenta.</w:t>
      </w:r>
    </w:p>
    <w:p w14:paraId="09A2F05B" w14:textId="5B007F3E" w:rsidR="00735931" w:rsidRDefault="00735931" w:rsidP="008C3FB4">
      <w:pPr>
        <w:jc w:val="both"/>
      </w:pPr>
      <w:r>
        <w:t>Responder:</w:t>
      </w:r>
    </w:p>
    <w:p w14:paraId="35E3A412" w14:textId="6D04D5C9" w:rsidR="008C3FB4" w:rsidRDefault="008C3FB4" w:rsidP="008C3FB4">
      <w:pPr>
        <w:pStyle w:val="Prrafodelista"/>
        <w:numPr>
          <w:ilvl w:val="0"/>
          <w:numId w:val="2"/>
        </w:numPr>
      </w:pPr>
      <w:r>
        <w:t xml:space="preserve">Ustedes, ¿qué datos o análisis pueden hacer de la lectura que se les compartió en el aula virtual. </w:t>
      </w:r>
    </w:p>
    <w:p w14:paraId="780E954A" w14:textId="77777777" w:rsidR="008C3FB4" w:rsidRDefault="008C3FB4" w:rsidP="008C3FB4">
      <w:pPr>
        <w:pStyle w:val="Prrafodelista"/>
        <w:numPr>
          <w:ilvl w:val="0"/>
          <w:numId w:val="2"/>
        </w:numPr>
      </w:pPr>
      <w:r>
        <w:t xml:space="preserve">¿Consideran que es importante la formación? </w:t>
      </w:r>
    </w:p>
    <w:p w14:paraId="38247BF3" w14:textId="77777777" w:rsidR="008C3FB4" w:rsidRDefault="008C3FB4" w:rsidP="008C3FB4">
      <w:pPr>
        <w:pStyle w:val="Prrafodelista"/>
        <w:numPr>
          <w:ilvl w:val="0"/>
          <w:numId w:val="2"/>
        </w:numPr>
      </w:pPr>
      <w:r>
        <w:t>¿Qué aspectos consideran vital conocer y manejar dentro del sector?</w:t>
      </w:r>
    </w:p>
    <w:p w14:paraId="10A2E431" w14:textId="77777777" w:rsidR="008C3FB4" w:rsidRDefault="008C3FB4" w:rsidP="008C3FB4">
      <w:pPr>
        <w:pStyle w:val="Prrafodelista"/>
        <w:numPr>
          <w:ilvl w:val="0"/>
          <w:numId w:val="2"/>
        </w:numPr>
      </w:pPr>
      <w:r>
        <w:t>¿Cuáles son las habilidades que creen van a adquirir?</w:t>
      </w:r>
    </w:p>
    <w:p w14:paraId="0235598F" w14:textId="5982553B" w:rsidR="008C3FB4" w:rsidRDefault="008C3FB4" w:rsidP="008C3FB4">
      <w:pPr>
        <w:pStyle w:val="Prrafodelista"/>
        <w:numPr>
          <w:ilvl w:val="0"/>
          <w:numId w:val="2"/>
        </w:numPr>
      </w:pPr>
      <w:r>
        <w:t>¿Recuerdan algunos puntos del código ético de turismo?, menciónelos.</w:t>
      </w:r>
    </w:p>
    <w:p w14:paraId="68CA3A9C" w14:textId="5898F949" w:rsidR="008C3FB4" w:rsidRDefault="008C3FB4" w:rsidP="008C3FB4">
      <w:pPr>
        <w:jc w:val="both"/>
      </w:pPr>
      <w:r w:rsidRPr="004B69ED">
        <w:t>Material: Temas: El entorno de la profesión y la competitividad laboral en la actualidad. El ejercicio profesional. Responsabilidades del profesional en turismo: roles y funciones.</w:t>
      </w:r>
      <w:r>
        <w:t xml:space="preserve"> </w:t>
      </w:r>
    </w:p>
    <w:p w14:paraId="605E9FEA" w14:textId="7F6DA877" w:rsidR="008C3FB4" w:rsidRDefault="004B69ED" w:rsidP="008C3FB4">
      <w:pPr>
        <w:jc w:val="both"/>
      </w:pPr>
      <w:r>
        <w:rPr>
          <w:highlight w:val="yellow"/>
        </w:rPr>
        <w:t xml:space="preserve">Tema: </w:t>
      </w:r>
      <w:r w:rsidR="008C3FB4" w:rsidRPr="008C3FB4">
        <w:rPr>
          <w:highlight w:val="yellow"/>
        </w:rPr>
        <w:t>Claves de la profesionalización</w:t>
      </w:r>
      <w:r w:rsidR="008C3FB4">
        <w:t xml:space="preserve"> </w:t>
      </w:r>
    </w:p>
    <w:p w14:paraId="57AB5303" w14:textId="0C421711" w:rsidR="008C3FB4" w:rsidRDefault="008C3FB4" w:rsidP="008C3FB4">
      <w:pPr>
        <w:pStyle w:val="Prrafodelista"/>
        <w:numPr>
          <w:ilvl w:val="0"/>
          <w:numId w:val="1"/>
        </w:numPr>
      </w:pPr>
      <w:r>
        <w:t xml:space="preserve">Principales tendencias del turismo actual. </w:t>
      </w:r>
    </w:p>
    <w:p w14:paraId="2A319F71" w14:textId="00C37810" w:rsidR="008C3FB4" w:rsidRDefault="008C3FB4" w:rsidP="008C3FB4">
      <w:r>
        <w:t>Se solicita a los estudiantes indagar acerca de las tendencias que presenta el mercado laboral del sector del turismo y hacer un breve ensayo.</w:t>
      </w:r>
    </w:p>
    <w:p w14:paraId="3C925475" w14:textId="14F6D912" w:rsidR="004B69ED" w:rsidRDefault="004B69ED" w:rsidP="008C3FB4">
      <w:r w:rsidRPr="004B69ED">
        <w:rPr>
          <w:highlight w:val="yellow"/>
        </w:rPr>
        <w:t>Tema: La Formación en Turismo</w:t>
      </w:r>
    </w:p>
    <w:p w14:paraId="554003F1" w14:textId="77777777" w:rsidR="008C3FB4" w:rsidRDefault="008C3FB4" w:rsidP="008C3FB4">
      <w:pPr>
        <w:pStyle w:val="Prrafodelista"/>
        <w:numPr>
          <w:ilvl w:val="0"/>
          <w:numId w:val="1"/>
        </w:numPr>
      </w:pPr>
      <w:r>
        <w:t>Educación Profesional en turismo</w:t>
      </w:r>
    </w:p>
    <w:p w14:paraId="13E41822" w14:textId="534405D0" w:rsidR="008C3FB4" w:rsidRDefault="008C3FB4" w:rsidP="008C3FB4">
      <w:pPr>
        <w:ind w:left="360"/>
      </w:pPr>
      <w:r>
        <w:t xml:space="preserve">Responder las siguientes consignas: </w:t>
      </w:r>
    </w:p>
    <w:p w14:paraId="1E0C5DEA" w14:textId="6E25E76B" w:rsidR="008C3FB4" w:rsidRDefault="0041204C" w:rsidP="0041204C">
      <w:pPr>
        <w:pStyle w:val="Prrafodelista"/>
        <w:numPr>
          <w:ilvl w:val="0"/>
          <w:numId w:val="3"/>
        </w:numPr>
        <w:ind w:left="142" w:firstLine="0"/>
        <w:jc w:val="both"/>
      </w:pPr>
      <w:r>
        <w:t>¿C</w:t>
      </w:r>
      <w:r w:rsidR="008C3FB4">
        <w:t>ree que la educación de quienes se desempeñan en el sector</w:t>
      </w:r>
      <w:r w:rsidR="004B69ED">
        <w:t xml:space="preserve"> turístico</w:t>
      </w:r>
      <w:r w:rsidR="008C3FB4">
        <w:t xml:space="preserve"> es primordial?</w:t>
      </w:r>
    </w:p>
    <w:p w14:paraId="5B7BA84F" w14:textId="77777777" w:rsidR="008C3FB4" w:rsidRDefault="008C3FB4" w:rsidP="0041204C">
      <w:pPr>
        <w:pStyle w:val="Prrafodelista"/>
        <w:ind w:left="142"/>
        <w:jc w:val="both"/>
      </w:pPr>
    </w:p>
    <w:p w14:paraId="31F4C86D" w14:textId="2CFF8A01" w:rsidR="008C3FB4" w:rsidRDefault="008C3FB4" w:rsidP="0041204C">
      <w:pPr>
        <w:pStyle w:val="Prrafodelista"/>
        <w:ind w:left="142"/>
        <w:jc w:val="both"/>
      </w:pPr>
      <w:r>
        <w:t>2. ¿Cuáles cree son las áreas o competencias que más deben manejar dentro del sector?</w:t>
      </w:r>
    </w:p>
    <w:p w14:paraId="16B9BC64" w14:textId="77777777" w:rsidR="008C3FB4" w:rsidRDefault="008C3FB4" w:rsidP="0041204C">
      <w:pPr>
        <w:pStyle w:val="Prrafodelista"/>
        <w:ind w:left="142"/>
        <w:jc w:val="both"/>
      </w:pPr>
    </w:p>
    <w:p w14:paraId="6E7D040B" w14:textId="625E1C0E" w:rsidR="008C3FB4" w:rsidRDefault="008C3FB4" w:rsidP="0041204C">
      <w:pPr>
        <w:pStyle w:val="Prrafodelista"/>
        <w:ind w:left="142"/>
        <w:jc w:val="both"/>
      </w:pPr>
      <w:r>
        <w:t>3. ¿Cuáles considera los actuales problemas que enfrenta la educación profesional en turismo?</w:t>
      </w:r>
    </w:p>
    <w:p w14:paraId="4D111148" w14:textId="77777777" w:rsidR="008C3FB4" w:rsidRDefault="008C3FB4" w:rsidP="0041204C">
      <w:pPr>
        <w:pStyle w:val="Prrafodelista"/>
        <w:ind w:left="142"/>
        <w:jc w:val="both"/>
      </w:pPr>
    </w:p>
    <w:p w14:paraId="22D0D797" w14:textId="5F26D5FD" w:rsidR="008C3FB4" w:rsidRDefault="008C3FB4" w:rsidP="0041204C">
      <w:pPr>
        <w:pStyle w:val="Prrafodelista"/>
        <w:numPr>
          <w:ilvl w:val="0"/>
          <w:numId w:val="1"/>
        </w:numPr>
        <w:ind w:left="142" w:firstLine="0"/>
        <w:jc w:val="both"/>
      </w:pPr>
      <w:r>
        <w:t>En función de lo que han ido estudiando y viendo dentro del sector ¿cuál sería el perfil profesional que ustedes quisieran tener?</w:t>
      </w:r>
    </w:p>
    <w:p w14:paraId="255FFC62" w14:textId="77777777" w:rsidR="008C3FB4" w:rsidRPr="0041204C" w:rsidRDefault="008C3FB4" w:rsidP="008C3FB4">
      <w:pPr>
        <w:rPr>
          <w:b/>
          <w:bCs/>
        </w:rPr>
      </w:pPr>
      <w:r w:rsidRPr="0041204C">
        <w:rPr>
          <w:b/>
          <w:bCs/>
        </w:rPr>
        <w:t>Bibliografía Practica Profesional I</w:t>
      </w:r>
    </w:p>
    <w:p w14:paraId="6E61F7FE" w14:textId="77777777" w:rsidR="008C3FB4" w:rsidRDefault="008C3FB4" w:rsidP="008C3FB4">
      <w:r>
        <w:t>•</w:t>
      </w:r>
      <w:r>
        <w:tab/>
        <w:t xml:space="preserve">CASANUEVA C. ROCHA, J. y otros “Organización y gestión de empresas turísticas” 1ªed., 4ª </w:t>
      </w:r>
      <w:proofErr w:type="spellStart"/>
      <w:r>
        <w:t>reimp</w:t>
      </w:r>
      <w:proofErr w:type="spellEnd"/>
      <w:r>
        <w:t>. -- Madrid: Pirámide, (2005) 429 p.; 24 cm. -- (Economía y empresa).</w:t>
      </w:r>
    </w:p>
    <w:p w14:paraId="3F73B48C" w14:textId="77777777" w:rsidR="008C3FB4" w:rsidRDefault="008C3FB4" w:rsidP="008C3FB4">
      <w:r>
        <w:t>•</w:t>
      </w:r>
      <w:r>
        <w:tab/>
        <w:t xml:space="preserve">PEÑALOSA SUAREZ L y otros. La profesión turística: Ejes de explicación en su relación con la formación académica. Revista de la Educación Superior ISSN 0185-27600 </w:t>
      </w:r>
      <w:proofErr w:type="spellStart"/>
      <w:r>
        <w:t>Vol</w:t>
      </w:r>
      <w:proofErr w:type="spellEnd"/>
      <w:r>
        <w:t xml:space="preserve"> XL (4) N.º 160 (Año 2011) PP 108-134.</w:t>
      </w:r>
    </w:p>
    <w:p w14:paraId="54E240A4" w14:textId="77777777" w:rsidR="008C3FB4" w:rsidRDefault="008C3FB4" w:rsidP="008C3FB4">
      <w:r>
        <w:lastRenderedPageBreak/>
        <w:t>•</w:t>
      </w:r>
      <w:r>
        <w:tab/>
        <w:t xml:space="preserve">DAMM L. Educación Profesional en Turismo. Gestión Turística N. º3 ISSN 0717-1811 (PP 23-37) </w:t>
      </w:r>
    </w:p>
    <w:p w14:paraId="2791133D" w14:textId="17A4BAC5" w:rsidR="00735931" w:rsidRPr="00735931" w:rsidRDefault="00735931" w:rsidP="008C3FB4">
      <w:pPr>
        <w:rPr>
          <w:b/>
          <w:bCs/>
        </w:rPr>
      </w:pPr>
      <w:r w:rsidRPr="00735931">
        <w:rPr>
          <w:b/>
          <w:bCs/>
        </w:rPr>
        <w:t>FUENTES DE CONSULTA EN INTERNET</w:t>
      </w:r>
    </w:p>
    <w:p w14:paraId="06D6AEFF" w14:textId="77777777" w:rsidR="008C3FB4" w:rsidRDefault="008C3FB4" w:rsidP="008C3FB4">
      <w:r>
        <w:t>•</w:t>
      </w:r>
      <w:r>
        <w:tab/>
        <w:t>Ley Nacional de Turismo N° 25997/05</w:t>
      </w:r>
    </w:p>
    <w:p w14:paraId="750410D3" w14:textId="77777777" w:rsidR="008C3FB4" w:rsidRDefault="008C3FB4" w:rsidP="008C3FB4">
      <w:r>
        <w:t>•</w:t>
      </w:r>
      <w:r>
        <w:tab/>
        <w:t>Federación Argentina de Asociaciones de Empresas de Viajes y Turismo.</w:t>
      </w:r>
    </w:p>
    <w:p w14:paraId="345D55D2" w14:textId="6EBC5293" w:rsidR="00735931" w:rsidRDefault="00735931" w:rsidP="00735931">
      <w:pPr>
        <w:pStyle w:val="Prrafodelista"/>
        <w:numPr>
          <w:ilvl w:val="0"/>
          <w:numId w:val="4"/>
        </w:numPr>
        <w:ind w:left="0" w:firstLine="0"/>
      </w:pPr>
      <w:r>
        <w:t xml:space="preserve">CAME (Confederación Argentina de </w:t>
      </w:r>
      <w:proofErr w:type="gramStart"/>
      <w:r>
        <w:t>la  Mediana</w:t>
      </w:r>
      <w:proofErr w:type="gramEnd"/>
      <w:r>
        <w:t xml:space="preserve"> Empresa)</w:t>
      </w:r>
    </w:p>
    <w:p w14:paraId="38066497" w14:textId="4EAA706A" w:rsidR="008C3FB4" w:rsidRDefault="008C3FB4" w:rsidP="008C3FB4"/>
    <w:sectPr w:rsidR="008C3FB4" w:rsidSect="0041204C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A4C7E8" w14:textId="77777777" w:rsidR="00640653" w:rsidRDefault="00640653" w:rsidP="0041204C">
      <w:pPr>
        <w:spacing w:after="0" w:line="240" w:lineRule="auto"/>
      </w:pPr>
      <w:r>
        <w:separator/>
      </w:r>
    </w:p>
  </w:endnote>
  <w:endnote w:type="continuationSeparator" w:id="0">
    <w:p w14:paraId="6D349D6D" w14:textId="77777777" w:rsidR="00640653" w:rsidRDefault="00640653" w:rsidP="00412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A7D69" w14:textId="77777777" w:rsidR="00640653" w:rsidRDefault="00640653" w:rsidP="0041204C">
      <w:pPr>
        <w:spacing w:after="0" w:line="240" w:lineRule="auto"/>
      </w:pPr>
      <w:r>
        <w:separator/>
      </w:r>
    </w:p>
  </w:footnote>
  <w:footnote w:type="continuationSeparator" w:id="0">
    <w:p w14:paraId="2335CEC0" w14:textId="77777777" w:rsidR="00640653" w:rsidRDefault="00640653" w:rsidP="00412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F635D" w14:textId="6991D986" w:rsidR="0041204C" w:rsidRDefault="0041204C">
    <w:pPr>
      <w:pStyle w:val="Encabezado"/>
    </w:pPr>
    <w:r>
      <w:rPr>
        <w:noProof/>
      </w:rPr>
      <w:drawing>
        <wp:inline distT="0" distB="0" distL="0" distR="0" wp14:anchorId="1B52D7E7" wp14:editId="2F96BBC9">
          <wp:extent cx="4962525" cy="73342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252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0D5A"/>
    <w:multiLevelType w:val="hybridMultilevel"/>
    <w:tmpl w:val="CE4CCC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E11D5"/>
    <w:multiLevelType w:val="hybridMultilevel"/>
    <w:tmpl w:val="6400BFB2"/>
    <w:lvl w:ilvl="0" w:tplc="C1F0B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730B06"/>
    <w:multiLevelType w:val="hybridMultilevel"/>
    <w:tmpl w:val="0A3E409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427FF"/>
    <w:multiLevelType w:val="hybridMultilevel"/>
    <w:tmpl w:val="320EAF8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990728">
    <w:abstractNumId w:val="2"/>
  </w:num>
  <w:num w:numId="2" w16cid:durableId="517621557">
    <w:abstractNumId w:val="3"/>
  </w:num>
  <w:num w:numId="3" w16cid:durableId="423497440">
    <w:abstractNumId w:val="1"/>
  </w:num>
  <w:num w:numId="4" w16cid:durableId="164655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B4"/>
    <w:rsid w:val="0041204C"/>
    <w:rsid w:val="004B69ED"/>
    <w:rsid w:val="0053370C"/>
    <w:rsid w:val="00640653"/>
    <w:rsid w:val="006D4F46"/>
    <w:rsid w:val="00735931"/>
    <w:rsid w:val="008C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EE428"/>
  <w15:chartTrackingRefBased/>
  <w15:docId w15:val="{D43C47A9-C002-43D8-8753-7C1F2822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F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12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04C"/>
  </w:style>
  <w:style w:type="paragraph" w:styleId="Piedepgina">
    <w:name w:val="footer"/>
    <w:basedOn w:val="Normal"/>
    <w:link w:val="PiedepginaCar"/>
    <w:uiPriority w:val="99"/>
    <w:unhideWhenUsed/>
    <w:rsid w:val="00412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</dc:creator>
  <cp:keywords/>
  <dc:description/>
  <cp:lastModifiedBy>Ingrid Adriana Pedersen</cp:lastModifiedBy>
  <cp:revision>2</cp:revision>
  <dcterms:created xsi:type="dcterms:W3CDTF">2025-06-28T12:43:00Z</dcterms:created>
  <dcterms:modified xsi:type="dcterms:W3CDTF">2025-06-28T12:43:00Z</dcterms:modified>
</cp:coreProperties>
</file>