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37760" behindDoc="1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B6E09D8-FF4E-4960-C0B8-4F8F7A90B5D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3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A83D76" w:rsidRDefault="00A83D76" w:rsidP="00A83D76">
      <w:pPr>
        <w:wordWrap w:val="0"/>
        <w:spacing w:before="13" w:after="109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95777" w:rsidRPr="00A83D76" w:rsidRDefault="00AE7AEA" w:rsidP="00A83D76">
      <w:pPr>
        <w:wordWrap w:val="0"/>
        <w:spacing w:before="13" w:after="109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INSTITUTO DE ESTUDIOS INTEGRADOS ESTEBAN LUGO – Cód. 0474 –</w:t>
      </w:r>
    </w:p>
    <w:p w:rsidR="00D95777" w:rsidRPr="00A83D76" w:rsidRDefault="00AE7AEA" w:rsidP="00A83D76">
      <w:pPr>
        <w:wordWrap w:val="0"/>
        <w:spacing w:before="109" w:after="110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Resolución de incorporación al S.P.E.P.M n° 023/09</w:t>
      </w:r>
    </w:p>
    <w:p w:rsidR="00D95777" w:rsidRPr="00A83D76" w:rsidRDefault="00AE7AEA" w:rsidP="00A83D76">
      <w:pPr>
        <w:wordWrap w:val="0"/>
        <w:spacing w:before="110" w:after="104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CUE: 5401567-00</w:t>
      </w:r>
    </w:p>
    <w:p w:rsidR="00D95777" w:rsidRPr="00A83D76" w:rsidRDefault="00AE7AEA" w:rsidP="00A83D76">
      <w:pPr>
        <w:spacing w:before="105" w:line="371" w:lineRule="auto"/>
        <w:ind w:left="233" w:right="403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Tecnicatura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Superior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Jardín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Maternal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(Plan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estudio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N°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489/13.- Materia: Organización y Gestión Institucional. Promocional. </w:t>
      </w:r>
    </w:p>
    <w:p w:rsidR="00D95777" w:rsidRPr="00A83D76" w:rsidRDefault="00AE7AEA" w:rsidP="00A83D76">
      <w:pPr>
        <w:spacing w:after="28" w:line="371" w:lineRule="auto"/>
        <w:ind w:left="233" w:right="658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D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uración:</w:t>
      </w:r>
      <w:r w:rsidRPr="00A83D76">
        <w:rPr>
          <w:rFonts w:ascii="Times New Roman" w:eastAsia="Times New Roman" w:hAnsi="Times New Roman" w:cs="Times New Roman"/>
          <w:b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Cuatrimestral.</w:t>
      </w:r>
      <w:r w:rsidRPr="00A83D76">
        <w:rPr>
          <w:rFonts w:ascii="Times New Roman" w:eastAsia="Times New Roman" w:hAnsi="Times New Roman" w:cs="Times New Roman"/>
          <w:b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2do</w:t>
      </w:r>
      <w:r w:rsidRPr="00A83D76">
        <w:rPr>
          <w:rFonts w:ascii="Times New Roman" w:eastAsia="Times New Roman" w:hAnsi="Times New Roman" w:cs="Times New Roman"/>
          <w:b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año</w:t>
      </w:r>
      <w:r w:rsidRPr="00A83D76">
        <w:rPr>
          <w:rFonts w:ascii="Times New Roman" w:eastAsia="Times New Roman" w:hAnsi="Times New Roman" w:cs="Times New Roman"/>
          <w:b/>
          <w:spacing w:val="2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Horas</w:t>
      </w:r>
      <w:r w:rsidRPr="00A83D76"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cátedras</w:t>
      </w:r>
      <w:r w:rsidRPr="00A83D76"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semanales:</w:t>
      </w:r>
      <w:r w:rsidRPr="00A83D76"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2</w:t>
      </w:r>
      <w:r w:rsidRPr="00A83D76">
        <w:rPr>
          <w:rFonts w:ascii="Times New Roman" w:eastAsia="Times New Roman" w:hAnsi="Times New Roman" w:cs="Times New Roman"/>
          <w:b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(dos)</w:t>
      </w:r>
      <w:r w:rsidRPr="00A83D76">
        <w:rPr>
          <w:rFonts w:ascii="Times New Roman" w:eastAsia="Times New Roman" w:hAnsi="Times New Roman" w:cs="Times New Roman"/>
          <w:b/>
          <w:spacing w:val="26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Profesor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cargo: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Lic.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Rosendo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Viana Periodo Lectivo: 202</w:t>
      </w:r>
      <w:r w:rsidR="00A83D76" w:rsidRPr="00A83D76">
        <w:rPr>
          <w:rFonts w:ascii="Times New Roman" w:eastAsia="Times New Roman" w:hAnsi="Times New Roman" w:cs="Times New Roman"/>
          <w:b/>
          <w:sz w:val="18"/>
          <w:szCs w:val="18"/>
        </w:rPr>
        <w:t>6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.- </w:t>
      </w:r>
    </w:p>
    <w:p w:rsidR="00A83D76" w:rsidRDefault="00A83D76" w:rsidP="00A83D76">
      <w:pPr>
        <w:pStyle w:val="Ttulo2"/>
        <w:wordWrap w:val="0"/>
        <w:spacing w:before="28" w:after="73" w:line="241" w:lineRule="auto"/>
        <w:ind w:left="510"/>
        <w:jc w:val="both"/>
        <w:rPr>
          <w:rFonts w:ascii="Times New Roman" w:eastAsia="Times New Roman" w:hAnsi="Times New Roman" w:cs="Times New Roman"/>
          <w:b/>
          <w:spacing w:val="2"/>
          <w:sz w:val="18"/>
          <w:szCs w:val="18"/>
        </w:rPr>
      </w:pPr>
    </w:p>
    <w:p w:rsidR="00D95777" w:rsidRPr="00A83D76" w:rsidRDefault="00AE7AEA" w:rsidP="00A83D76">
      <w:pPr>
        <w:pStyle w:val="Ttulo2"/>
        <w:wordWrap w:val="0"/>
        <w:spacing w:before="28" w:after="73" w:line="241" w:lineRule="auto"/>
        <w:ind w:left="51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>1.</w:t>
      </w:r>
      <w:r w:rsidRPr="00A83D76">
        <w:rPr>
          <w:rFonts w:ascii="Times New Roman" w:eastAsia="Times New Roman" w:hAnsi="Times New Roman" w:cs="Times New Roman"/>
          <w:b/>
          <w:spacing w:val="9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Fundamentación:</w: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-17145</wp:posOffset>
                </wp:positionV>
                <wp:extent cx="4169410" cy="14605"/>
                <wp:effectExtent l="0" t="0" r="0" b="0"/>
                <wp:wrapNone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56" y="584"/>
                          <a:ext cx="4168775" cy="140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8775" h="14021">
                              <a:moveTo>
                                <a:pt x="0" y="14021"/>
                              </a:moveTo>
                              <a:lnTo>
                                <a:pt x="4168775" y="14021"/>
                              </a:lnTo>
                              <a:lnTo>
                                <a:pt x="4168775" y="0"/>
                              </a:lnTo>
                              <a:lnTo>
                                <a:pt x="0" y="0"/>
                              </a:lnTo>
                              <a:lnTo>
                                <a:pt x="0" y="14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96D99" id="Image 37" o:spid="_x0000_s1026" style="position:absolute;margin-left:64.1pt;margin-top:-1.35pt;width:328.3pt;height:1.1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8775,14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" path="m,14021r4168775,l4168775,,,,,14021xe" fillcolor="black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:rsidR="00D95777" w:rsidRPr="00A83D76" w:rsidRDefault="00AE7AEA" w:rsidP="00A83D76">
      <w:pPr>
        <w:spacing w:before="73" w:line="371" w:lineRule="auto"/>
        <w:ind w:left="233" w:right="30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5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formación</w:t>
      </w:r>
      <w:r w:rsidRPr="00A83D76">
        <w:rPr>
          <w:rFonts w:ascii="Times New Roman" w:eastAsia="Times New Roman" w:hAnsi="Times New Roman" w:cs="Times New Roman"/>
          <w:spacing w:val="5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profesional</w:t>
      </w:r>
      <w:r w:rsidRPr="00A83D76">
        <w:rPr>
          <w:rFonts w:ascii="Times New Roman" w:eastAsia="Times New Roman" w:hAnsi="Times New Roman" w:cs="Times New Roman"/>
          <w:spacing w:val="5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practicas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profesionalizantes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nuestra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institución</w:t>
      </w:r>
      <w:r w:rsidRPr="00A83D76">
        <w:rPr>
          <w:rFonts w:ascii="Times New Roman" w:eastAsia="Times New Roman" w:hAnsi="Times New Roman" w:cs="Times New Roman"/>
          <w:spacing w:val="5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están orientadas</w:t>
      </w:r>
      <w:r w:rsidRPr="00A83D76"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</w:t>
      </w:r>
      <w:r w:rsidRPr="00A83D76"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desarrollo</w:t>
      </w:r>
      <w:r w:rsidRPr="00A83D76"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socioemocional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comunitario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atendiendo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emergentes</w:t>
      </w:r>
      <w:r w:rsidRPr="00A83D76">
        <w:rPr>
          <w:rFonts w:ascii="Times New Roman" w:eastAsia="Times New Roman" w:hAnsi="Times New Roman" w:cs="Times New Roman"/>
          <w:spacing w:val="4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 manifiestan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grupos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comunidades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cuales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interactúa: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este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caso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nuestras 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nfancias.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enfoque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particular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desde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abordaje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socio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emocional,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cultural,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formativo, preventivo,</w:t>
      </w:r>
      <w:r w:rsidRPr="00A83D76">
        <w:rPr>
          <w:rFonts w:ascii="Times New Roman" w:eastAsia="Times New Roman" w:hAnsi="Times New Roman" w:cs="Times New Roman"/>
          <w:spacing w:val="5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integral</w:t>
      </w:r>
      <w:r w:rsidRPr="00A83D76">
        <w:rPr>
          <w:rFonts w:ascii="Times New Roman" w:eastAsia="Times New Roman" w:hAnsi="Times New Roman" w:cs="Times New Roman"/>
          <w:spacing w:val="5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5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busca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inclusión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desde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diversidad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atendiendo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5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dichas 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articularidades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hora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intervenir</w:t>
      </w:r>
      <w:r w:rsidRPr="00A83D76">
        <w:rPr>
          <w:rFonts w:ascii="Times New Roman" w:eastAsia="Times New Roman" w:hAnsi="Times New Roman" w:cs="Times New Roman"/>
          <w:i/>
          <w:sz w:val="18"/>
          <w:szCs w:val="18"/>
        </w:rPr>
        <w:t>.</w:t>
      </w:r>
      <w:r w:rsidRPr="00A83D76"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ofertas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educativas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Instituto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están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centradas en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brindar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alternativas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formación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capacitación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demandas</w:t>
      </w:r>
      <w:r w:rsidRPr="00A83D76"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socio</w:t>
      </w:r>
      <w:r w:rsidRPr="00A83D76"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comunitario impulsando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continua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capacitación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líderes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comunitarios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3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obtengan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una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sólida formación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intervención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abordajes.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Personas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puedan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operar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ante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diversos conflictos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estrategias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busquen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dar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respuesta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problemática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planteada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salas e instituciones de infancias. </w:t>
      </w:r>
    </w:p>
    <w:p w:rsidR="00D95777" w:rsidRPr="00A83D76" w:rsidRDefault="00AE7AEA" w:rsidP="00A83D76">
      <w:pPr>
        <w:spacing w:before="1" w:line="371" w:lineRule="auto"/>
        <w:ind w:left="233" w:right="300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tanto,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materias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proponen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experimentar</w:t>
      </w:r>
      <w:r w:rsidRPr="00A83D76">
        <w:rPr>
          <w:rFonts w:ascii="Times New Roman" w:eastAsia="Times New Roman" w:hAnsi="Times New Roman" w:cs="Times New Roman"/>
          <w:spacing w:val="6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dinámicas,</w:t>
      </w:r>
      <w:r w:rsidRPr="00A83D76">
        <w:rPr>
          <w:rFonts w:ascii="Times New Roman" w:eastAsia="Times New Roman" w:hAnsi="Times New Roman" w:cs="Times New Roman"/>
          <w:spacing w:val="6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contenidos,</w:t>
      </w:r>
      <w:r w:rsidRPr="00A83D76">
        <w:rPr>
          <w:rFonts w:ascii="Times New Roman" w:eastAsia="Times New Roman" w:hAnsi="Times New Roman" w:cs="Times New Roman"/>
          <w:spacing w:val="6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transmitir recursos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estrategias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ligadas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crianza,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estimulación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arte que permitan influir sobre las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diversas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problemáticas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diferentes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ámbitos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espacios</w:t>
      </w:r>
      <w:r w:rsidRPr="00A83D76"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maternales.</w:t>
      </w:r>
      <w:r w:rsidRPr="00A83D76"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Tanto</w:t>
      </w:r>
      <w:r w:rsidRPr="00A83D76"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sea interviniendo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desde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prevención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protección</w:t>
      </w:r>
      <w:r w:rsidRPr="00A83D76"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derechos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infancias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como</w:t>
      </w:r>
      <w:r w:rsidRPr="00A83D76">
        <w:rPr>
          <w:rFonts w:ascii="Times New Roman" w:eastAsia="Times New Roman" w:hAnsi="Times New Roman" w:cs="Times New Roman"/>
          <w:spacing w:val="3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las estrategias que aporten a los dones de niños y niñas. </w:t>
      </w:r>
    </w:p>
    <w:p w:rsidR="00D95777" w:rsidRPr="00A83D76" w:rsidRDefault="00AE7AEA" w:rsidP="00A83D76">
      <w:pPr>
        <w:spacing w:line="371" w:lineRule="auto"/>
        <w:ind w:left="233" w:right="30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otro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lado,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Instituto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busca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acercar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alternativas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formación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profesional</w:t>
      </w:r>
      <w:r w:rsidRPr="00A83D76"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den respuesta</w:t>
      </w:r>
      <w:r w:rsidRPr="00A83D76">
        <w:rPr>
          <w:rFonts w:ascii="Times New Roman" w:eastAsia="Times New Roman" w:hAnsi="Times New Roman" w:cs="Times New Roman"/>
          <w:spacing w:val="6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6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necesidades</w:t>
      </w:r>
      <w:r w:rsidRPr="00A83D76">
        <w:rPr>
          <w:rFonts w:ascii="Times New Roman" w:eastAsia="Times New Roman" w:hAnsi="Times New Roman" w:cs="Times New Roman"/>
          <w:spacing w:val="6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6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medio</w:t>
      </w:r>
      <w:r w:rsidRPr="00A83D76">
        <w:rPr>
          <w:rFonts w:ascii="Times New Roman" w:eastAsia="Times New Roman" w:hAnsi="Times New Roman" w:cs="Times New Roman"/>
          <w:spacing w:val="6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les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permitan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insertarse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laboralmente</w:t>
      </w:r>
      <w:r w:rsidRPr="00A83D76">
        <w:rPr>
          <w:rFonts w:ascii="Times New Roman" w:eastAsia="Times New Roman" w:hAnsi="Times New Roman" w:cs="Times New Roman"/>
          <w:spacing w:val="6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sin dificultades. Desde este punto y atentos a las demandas de nuestra provincia pensamos </w:t>
      </w:r>
    </w:p>
    <w:p w:rsidR="00D95777" w:rsidRPr="00A83D76" w:rsidRDefault="00D95777" w:rsidP="00A83D76">
      <w:pPr>
        <w:wordWrap w:val="0"/>
        <w:spacing w:after="100" w:line="219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100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1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798BEACC-BCD0-41D9-DBB3-8B93A6EF9C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3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13" w:after="109" w:line="241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en una oferta educativa que promueva el crecimiento y desarrollo local contribuyendo al</w:t>
      </w:r>
    </w:p>
    <w:p w:rsidR="00D95777" w:rsidRPr="00A83D76" w:rsidRDefault="00AE7AEA" w:rsidP="00A83D76">
      <w:pPr>
        <w:wordWrap w:val="0"/>
        <w:spacing w:before="109" w:after="110" w:line="241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mejoramiento de los servicios maternales.</w:t>
      </w:r>
    </w:p>
    <w:p w:rsidR="00D95777" w:rsidRPr="00A83D76" w:rsidRDefault="00AE7AEA" w:rsidP="00A83D76">
      <w:pPr>
        <w:numPr>
          <w:ilvl w:val="0"/>
          <w:numId w:val="1"/>
        </w:numPr>
        <w:tabs>
          <w:tab w:val="left" w:pos="786"/>
        </w:tabs>
        <w:wordWrap w:val="0"/>
        <w:spacing w:before="110" w:after="98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Objetivos Generales:</w:t>
      </w:r>
    </w:p>
    <w:p w:rsidR="00D95777" w:rsidRPr="00A83D76" w:rsidRDefault="00AE7AEA" w:rsidP="00A83D76">
      <w:pPr>
        <w:numPr>
          <w:ilvl w:val="0"/>
          <w:numId w:val="2"/>
        </w:numPr>
        <w:spacing w:before="101" w:line="368" w:lineRule="auto"/>
        <w:ind w:right="3005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Asegurar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dinámica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jardines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espacios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maternales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higiene, seguridad,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cuidados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ambientales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físicos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desempeñen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 infancias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condiciones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afectivo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emocionales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propicias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el desarrollo infantil de 0 a 3 años. </w:t>
      </w:r>
    </w:p>
    <w:p w:rsidR="00D95777" w:rsidRPr="00A83D76" w:rsidRDefault="00AE7AEA" w:rsidP="00A83D76">
      <w:pPr>
        <w:numPr>
          <w:ilvl w:val="0"/>
          <w:numId w:val="2"/>
        </w:numPr>
        <w:spacing w:before="3" w:after="5" w:line="368" w:lineRule="auto"/>
        <w:ind w:right="3005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Aportar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sus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conocimientos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prácticas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promover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prevención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 cuidado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integral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niños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pequeños,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distintos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ámbitos internacionales,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nacionales,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provinciales,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municipales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organizaciones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de la sociedad civil. </w:t>
      </w:r>
    </w:p>
    <w:p w:rsidR="00D95777" w:rsidRPr="00A83D76" w:rsidRDefault="00AE7AEA" w:rsidP="00A83D76">
      <w:pPr>
        <w:numPr>
          <w:ilvl w:val="0"/>
          <w:numId w:val="2"/>
        </w:numPr>
        <w:spacing w:before="6" w:after="17" w:line="358" w:lineRule="auto"/>
        <w:ind w:right="3003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Integrar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equipos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multidisciplinarios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dedicados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atención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las familias y, en particular, en programas de apoyo materno infantil. </w:t>
      </w:r>
    </w:p>
    <w:p w:rsidR="00D95777" w:rsidRPr="00A83D76" w:rsidRDefault="00AE7AEA" w:rsidP="00A83D76">
      <w:pPr>
        <w:numPr>
          <w:ilvl w:val="0"/>
          <w:numId w:val="2"/>
        </w:numPr>
        <w:wordWrap w:val="0"/>
        <w:spacing w:before="18" w:after="94" w:line="25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Incorporar conocimientos y estrategias de gestión institucional.</w:t>
      </w:r>
    </w:p>
    <w:p w:rsidR="00D95777" w:rsidRPr="00A83D76" w:rsidRDefault="00AE7AEA" w:rsidP="00A83D76">
      <w:pPr>
        <w:numPr>
          <w:ilvl w:val="0"/>
          <w:numId w:val="2"/>
        </w:numPr>
        <w:wordWrap w:val="0"/>
        <w:spacing w:before="94" w:line="259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Generar proyectos institucionales de inclusión social estableciendo redes.</w:t>
      </w:r>
    </w:p>
    <w:p w:rsidR="00D95777" w:rsidRPr="00A83D76" w:rsidRDefault="00D95777" w:rsidP="00A83D76">
      <w:pPr>
        <w:wordWrap w:val="0"/>
        <w:spacing w:after="201" w:line="219" w:lineRule="auto"/>
        <w:ind w:left="1062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3"/>
        </w:numPr>
        <w:tabs>
          <w:tab w:val="left" w:pos="786"/>
        </w:tabs>
        <w:wordWrap w:val="0"/>
        <w:spacing w:before="201" w:after="104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Objetivos Específicos:</w:t>
      </w:r>
    </w:p>
    <w:p w:rsidR="00D95777" w:rsidRPr="00A83D76" w:rsidRDefault="00AE7AEA" w:rsidP="00A83D76">
      <w:pPr>
        <w:numPr>
          <w:ilvl w:val="0"/>
          <w:numId w:val="4"/>
        </w:numPr>
        <w:tabs>
          <w:tab w:val="left" w:pos="955"/>
        </w:tabs>
        <w:spacing w:before="104" w:line="371" w:lineRule="auto"/>
        <w:ind w:right="3008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Adquirir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conocimientos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organización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administración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jardín maternal. </w:t>
      </w:r>
    </w:p>
    <w:p w:rsidR="00D95777" w:rsidRPr="00A83D76" w:rsidRDefault="00AE7AEA" w:rsidP="00A83D76">
      <w:pPr>
        <w:spacing w:line="371" w:lineRule="auto"/>
        <w:ind w:left="785" w:right="300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Facilitar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herramientas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estratégicas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coordinación,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dirección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liderazgo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de jardines maternales. </w:t>
      </w:r>
    </w:p>
    <w:p w:rsidR="00D95777" w:rsidRPr="00A83D76" w:rsidRDefault="00AE7AEA" w:rsidP="00A83D76">
      <w:pPr>
        <w:numPr>
          <w:ilvl w:val="0"/>
          <w:numId w:val="5"/>
        </w:numPr>
        <w:tabs>
          <w:tab w:val="left" w:pos="922"/>
        </w:tabs>
        <w:wordWrap w:val="0"/>
        <w:spacing w:before="1" w:after="107"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Identificar los componentes en la dinámica y procedimientos administrativos.</w:t>
      </w:r>
    </w:p>
    <w:p w:rsidR="00D95777" w:rsidRPr="00A83D76" w:rsidRDefault="00AE7AEA" w:rsidP="00A83D76">
      <w:pPr>
        <w:numPr>
          <w:ilvl w:val="0"/>
          <w:numId w:val="5"/>
        </w:numPr>
        <w:tabs>
          <w:tab w:val="left" w:pos="922"/>
        </w:tabs>
        <w:wordWrap w:val="0"/>
        <w:spacing w:before="107" w:after="103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Incorporar conocimientos respecto a la gestión jurídica.</w:t>
      </w:r>
    </w:p>
    <w:p w:rsidR="00D95777" w:rsidRPr="00A83D76" w:rsidRDefault="00AE7AEA" w:rsidP="00A83D76">
      <w:pPr>
        <w:numPr>
          <w:ilvl w:val="0"/>
          <w:numId w:val="5"/>
        </w:numPr>
        <w:tabs>
          <w:tab w:val="left" w:pos="987"/>
        </w:tabs>
        <w:spacing w:before="103" w:line="371" w:lineRule="auto"/>
        <w:ind w:right="3005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Establecer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relaciones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significativas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entre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distintos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actores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jardín maternal. </w:t>
      </w:r>
    </w:p>
    <w:p w:rsidR="00D95777" w:rsidRPr="00A83D76" w:rsidRDefault="00AE7AEA" w:rsidP="00A83D76">
      <w:pPr>
        <w:numPr>
          <w:ilvl w:val="0"/>
          <w:numId w:val="5"/>
        </w:numPr>
        <w:tabs>
          <w:tab w:val="left" w:pos="948"/>
        </w:tabs>
        <w:spacing w:line="371" w:lineRule="auto"/>
        <w:ind w:right="3005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Desarrollar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estrategias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comunicación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interna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externa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función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los públicos. </w:t>
      </w:r>
    </w:p>
    <w:p w:rsidR="00D95777" w:rsidRPr="00A83D76" w:rsidRDefault="00AE7AEA" w:rsidP="00A83D76">
      <w:pPr>
        <w:numPr>
          <w:ilvl w:val="0"/>
          <w:numId w:val="6"/>
        </w:numPr>
        <w:tabs>
          <w:tab w:val="left" w:pos="786"/>
        </w:tabs>
        <w:wordWrap w:val="0"/>
        <w:spacing w:before="1" w:line="23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Contenidos:</w:t>
      </w:r>
    </w:p>
    <w:p w:rsidR="00D95777" w:rsidRPr="00A83D76" w:rsidRDefault="00D95777" w:rsidP="00A83D76">
      <w:pPr>
        <w:wordWrap w:val="0"/>
        <w:spacing w:line="216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5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66" w:line="216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167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2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8"/>
          <w:footerReference w:type="default" r:id="rId9"/>
          <w:type w:val="continuous"/>
          <w:pgSz w:w="11906" w:h="16838"/>
          <w:pgMar w:top="1430" w:right="1071" w:bottom="1432" w:left="1071" w:header="0" w:footer="0" w:gutter="0"/>
          <w:cols w:space="425"/>
        </w:sect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132" name="Imag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878A964B-E191-4F7E-DC00-C927A97A9C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2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7"/>
        </w:numPr>
        <w:spacing w:before="14" w:after="3" w:line="365" w:lineRule="auto"/>
        <w:ind w:right="3007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Experiencias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innovadoras.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jardín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maternal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como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protagonista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la transformación. </w:t>
      </w:r>
    </w:p>
    <w:p w:rsidR="00D95777" w:rsidRPr="00A83D76" w:rsidRDefault="00AE7AEA" w:rsidP="00A83D76">
      <w:pPr>
        <w:numPr>
          <w:ilvl w:val="0"/>
          <w:numId w:val="7"/>
        </w:numPr>
        <w:spacing w:before="4" w:after="4" w:line="365" w:lineRule="auto"/>
        <w:ind w:right="3007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articulada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demás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organismos,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ong,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sumando actores. </w:t>
      </w:r>
    </w:p>
    <w:p w:rsidR="00D95777" w:rsidRPr="00A83D76" w:rsidRDefault="00AE7AEA" w:rsidP="00A83D76">
      <w:pPr>
        <w:numPr>
          <w:ilvl w:val="0"/>
          <w:numId w:val="7"/>
        </w:numPr>
        <w:spacing w:before="6" w:after="8" w:line="365" w:lineRule="auto"/>
        <w:ind w:right="3002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romoción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evaluación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proyectos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institucionales,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intervención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indirecta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en la Institución que permitan transformar la gestión. </w:t>
      </w:r>
    </w:p>
    <w:p w:rsidR="00D95777" w:rsidRPr="00A83D76" w:rsidRDefault="00AE7AEA" w:rsidP="00A83D76">
      <w:pPr>
        <w:numPr>
          <w:ilvl w:val="0"/>
          <w:numId w:val="7"/>
        </w:numPr>
        <w:wordWrap w:val="0"/>
        <w:spacing w:before="8" w:after="106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Las redes institucionales como complemento de la autonomía institucional.</w:t>
      </w:r>
    </w:p>
    <w:p w:rsidR="00D95777" w:rsidRPr="00A83D76" w:rsidRDefault="00AE7AEA" w:rsidP="00A83D76">
      <w:pPr>
        <w:numPr>
          <w:ilvl w:val="0"/>
          <w:numId w:val="7"/>
        </w:numPr>
        <w:spacing w:before="107" w:after="8" w:line="365" w:lineRule="auto"/>
        <w:ind w:right="3004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autonomía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sobre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condiciones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concretas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establecimiento que favorezcan una gestión de calidad. </w:t>
      </w:r>
    </w:p>
    <w:p w:rsidR="00D95777" w:rsidRPr="00A83D76" w:rsidRDefault="00AE7AEA" w:rsidP="00A83D76">
      <w:pPr>
        <w:numPr>
          <w:ilvl w:val="0"/>
          <w:numId w:val="7"/>
        </w:numPr>
        <w:wordWrap w:val="0"/>
        <w:spacing w:before="9" w:after="110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 autonomía institucional como los lineamientos políticos comunes.</w:t>
      </w:r>
    </w:p>
    <w:p w:rsidR="00D95777" w:rsidRPr="00A83D76" w:rsidRDefault="00AE7AEA" w:rsidP="00A83D76">
      <w:pPr>
        <w:numPr>
          <w:ilvl w:val="0"/>
          <w:numId w:val="7"/>
        </w:numPr>
        <w:wordWrap w:val="0"/>
        <w:spacing w:before="110" w:after="110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El rol y funciones del equipo de trabajo.</w:t>
      </w:r>
    </w:p>
    <w:p w:rsidR="00D95777" w:rsidRPr="00A83D76" w:rsidRDefault="00AE7AEA" w:rsidP="00A83D76">
      <w:pPr>
        <w:numPr>
          <w:ilvl w:val="0"/>
          <w:numId w:val="7"/>
        </w:numPr>
        <w:wordWrap w:val="0"/>
        <w:spacing w:before="110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Proyecto institucional.</w:t>
      </w:r>
    </w:p>
    <w:p w:rsidR="00D95777" w:rsidRPr="00A83D76" w:rsidRDefault="00D95777" w:rsidP="00A83D76">
      <w:pPr>
        <w:wordWrap w:val="0"/>
        <w:spacing w:after="80" w:line="219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pStyle w:val="Ttulo2"/>
        <w:wordWrap w:val="0"/>
        <w:spacing w:before="80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MÓDULO I: CARACTERIZACIÓN DE LA GESTION EN LAS INFANCIAS</w:t>
      </w:r>
    </w:p>
    <w:p w:rsidR="00D95777" w:rsidRPr="00A83D76" w:rsidRDefault="00D95777" w:rsidP="00A83D76">
      <w:pPr>
        <w:wordWrap w:val="0"/>
        <w:spacing w:after="113"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8"/>
        </w:numPr>
        <w:spacing w:before="113" w:line="371" w:lineRule="auto"/>
        <w:ind w:right="3009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nivel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maternal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sistema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socio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educativo.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Estructuras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organizacionales: Maternal y Jardín de infantes. </w:t>
      </w:r>
    </w:p>
    <w:p w:rsidR="00D95777" w:rsidRPr="00A83D76" w:rsidRDefault="00AE7AEA" w:rsidP="00A83D76">
      <w:pPr>
        <w:numPr>
          <w:ilvl w:val="0"/>
          <w:numId w:val="8"/>
        </w:numPr>
        <w:spacing w:line="371" w:lineRule="auto"/>
        <w:ind w:right="3002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Estructura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funcionamiento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institucional.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Cultura,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estilo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identidad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la institución. </w:t>
      </w:r>
    </w:p>
    <w:p w:rsidR="00D95777" w:rsidRPr="00A83D76" w:rsidRDefault="00AE7AEA" w:rsidP="00A83D76">
      <w:pPr>
        <w:numPr>
          <w:ilvl w:val="0"/>
          <w:numId w:val="8"/>
        </w:numPr>
        <w:wordWrap w:val="0"/>
        <w:spacing w:before="1" w:after="106" w:line="23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Articulación institucional interna.</w:t>
      </w:r>
    </w:p>
    <w:p w:rsidR="00D95777" w:rsidRPr="00A83D76" w:rsidRDefault="00AE7AEA" w:rsidP="00A83D76">
      <w:pPr>
        <w:numPr>
          <w:ilvl w:val="0"/>
          <w:numId w:val="8"/>
        </w:numPr>
        <w:wordWrap w:val="0"/>
        <w:spacing w:before="106" w:after="104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Dimensión formal y dimensión imaginaria: tarea explícita y tarea implícita.</w:t>
      </w:r>
    </w:p>
    <w:p w:rsidR="00D95777" w:rsidRPr="00A83D76" w:rsidRDefault="00AE7AEA" w:rsidP="00A83D76">
      <w:pPr>
        <w:numPr>
          <w:ilvl w:val="0"/>
          <w:numId w:val="8"/>
        </w:numPr>
        <w:spacing w:before="104" w:line="371" w:lineRule="auto"/>
        <w:ind w:right="3003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Propósitos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intencionalidad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estimuladora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talentos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capacidades.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Introducción de rutinas para la enseñanza aprendizaje futuros. </w:t>
      </w:r>
    </w:p>
    <w:p w:rsidR="00D95777" w:rsidRPr="00A83D76" w:rsidRDefault="003349BA" w:rsidP="00A83D76">
      <w:pPr>
        <w:numPr>
          <w:ilvl w:val="0"/>
          <w:numId w:val="8"/>
        </w:numPr>
        <w:wordWrap w:val="0"/>
        <w:spacing w:after="97" w:line="235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0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El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ambiente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en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el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jardín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maternal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3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YouTube</w:t>
        </w:r>
      </w:hyperlink>
    </w:p>
    <w:p w:rsidR="00D95777" w:rsidRPr="00A83D76" w:rsidRDefault="003349BA" w:rsidP="00A83D76">
      <w:pPr>
        <w:numPr>
          <w:ilvl w:val="0"/>
          <w:numId w:val="8"/>
        </w:numPr>
        <w:wordWrap w:val="0"/>
        <w:spacing w:before="98" w:line="241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1" w:anchor="fpstate=ive&amp;ip=1&amp;vld=cid:e3b5b3f7,vid:EaOnXSjI2HY,st:0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actividades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sala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maternal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Buscar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con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Google</w:t>
        </w:r>
      </w:hyperlink>
    </w:p>
    <w:p w:rsidR="00D95777" w:rsidRPr="00A83D76" w:rsidRDefault="00D95777" w:rsidP="00A83D76">
      <w:pPr>
        <w:wordWrap w:val="0"/>
        <w:spacing w:after="115" w:line="203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pStyle w:val="Ttulo2"/>
        <w:wordWrap w:val="0"/>
        <w:spacing w:before="115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MÓDULO II: LA DIMENSIÓN INSTITUCIONAL Y GRUPAL.</w:t>
      </w:r>
    </w:p>
    <w:p w:rsidR="00D95777" w:rsidRPr="00A83D76" w:rsidRDefault="00D95777" w:rsidP="00A83D76">
      <w:pPr>
        <w:wordWrap w:val="0"/>
        <w:spacing w:after="119"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9"/>
        </w:numPr>
        <w:wordWrap w:val="0"/>
        <w:spacing w:before="119" w:after="111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Los nuevos roles profesionales. Las condiciones para el desempeño de la tarea.</w:t>
      </w:r>
    </w:p>
    <w:p w:rsidR="00D95777" w:rsidRPr="00A83D76" w:rsidRDefault="00AE7AEA" w:rsidP="00A83D76">
      <w:pPr>
        <w:numPr>
          <w:ilvl w:val="0"/>
          <w:numId w:val="9"/>
        </w:numPr>
        <w:spacing w:before="112" w:after="123" w:line="361" w:lineRule="auto"/>
        <w:ind w:right="3004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Tareas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específicas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vinculadas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coordinación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acciones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cuidado, enseñanza y crianza. </w:t>
      </w:r>
    </w:p>
    <w:p w:rsidR="00D95777" w:rsidRPr="00A83D76" w:rsidRDefault="00AE7AEA" w:rsidP="00A83D76">
      <w:pPr>
        <w:wordWrap w:val="0"/>
        <w:spacing w:before="124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3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12"/>
          <w:footerReference w:type="default" r:id="rId13"/>
          <w:type w:val="continuous"/>
          <w:pgSz w:w="11906" w:h="16838"/>
          <w:pgMar w:top="1430" w:right="1071" w:bottom="1432" w:left="1071" w:header="0" w:footer="0" w:gutter="0"/>
          <w:cols w:space="425"/>
        </w:sect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lastRenderedPageBreak/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193" name="Imag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D171A6CB-BCB6-4214-85AF-F44F6F2EE0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3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10"/>
        </w:numPr>
        <w:tabs>
          <w:tab w:val="left" w:pos="786"/>
        </w:tabs>
        <w:wordWrap w:val="0"/>
        <w:spacing w:before="13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El trabajo en grupo y la coordinación como función grupal.</w:t>
      </w:r>
    </w:p>
    <w:p w:rsidR="00D95777" w:rsidRPr="00A83D76" w:rsidRDefault="00D95777" w:rsidP="00A83D76">
      <w:pPr>
        <w:wordWrap w:val="0"/>
        <w:spacing w:after="113" w:line="219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pStyle w:val="Ttulo2"/>
        <w:spacing w:before="114" w:after="211" w:line="371" w:lineRule="auto"/>
        <w:ind w:left="233" w:right="301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>MÓD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ULO</w:t>
      </w:r>
      <w:r w:rsidRPr="00A83D76">
        <w:rPr>
          <w:rFonts w:ascii="Times New Roman" w:eastAsia="Times New Roman" w:hAnsi="Times New Roman" w:cs="Times New Roman"/>
          <w:b/>
          <w:spacing w:val="18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II</w:t>
      </w:r>
      <w:r w:rsidRPr="00A83D76"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>I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:</w:t>
      </w:r>
      <w:r w:rsidRPr="00A83D76">
        <w:rPr>
          <w:rFonts w:ascii="Times New Roman" w:eastAsia="Times New Roman" w:hAnsi="Times New Roman" w:cs="Times New Roman"/>
          <w:b/>
          <w:spacing w:val="17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FAMILIAS, ESCUELAS Y EL ESPACIO DE LA COMUNICACIÓN </w:t>
      </w:r>
    </w:p>
    <w:p w:rsidR="00D95777" w:rsidRPr="00A83D76" w:rsidRDefault="00AE7AEA" w:rsidP="00A83D76">
      <w:pPr>
        <w:numPr>
          <w:ilvl w:val="0"/>
          <w:numId w:val="11"/>
        </w:numPr>
        <w:tabs>
          <w:tab w:val="left" w:pos="786"/>
        </w:tabs>
        <w:wordWrap w:val="0"/>
        <w:spacing w:before="211" w:after="109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Las circunstancias actuales de la comunicación y la incomunicación.</w:t>
      </w:r>
    </w:p>
    <w:p w:rsidR="00D95777" w:rsidRPr="00A83D76" w:rsidRDefault="00AE7AEA" w:rsidP="00A83D76">
      <w:pPr>
        <w:numPr>
          <w:ilvl w:val="0"/>
          <w:numId w:val="11"/>
        </w:numPr>
        <w:tabs>
          <w:tab w:val="left" w:pos="786"/>
        </w:tabs>
        <w:wordWrap w:val="0"/>
        <w:spacing w:before="109" w:after="110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Factores generadores de desequilibrio. Oportunidades para el encuentro.</w:t>
      </w:r>
    </w:p>
    <w:p w:rsidR="00D95777" w:rsidRPr="00A83D76" w:rsidRDefault="00AE7AEA" w:rsidP="00A83D76">
      <w:pPr>
        <w:numPr>
          <w:ilvl w:val="0"/>
          <w:numId w:val="11"/>
        </w:numPr>
        <w:tabs>
          <w:tab w:val="left" w:pos="786"/>
        </w:tabs>
        <w:wordWrap w:val="0"/>
        <w:spacing w:before="110" w:after="105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Comunicación. Información. Participación.</w:t>
      </w:r>
    </w:p>
    <w:p w:rsidR="00D95777" w:rsidRPr="00A83D76" w:rsidRDefault="003349BA" w:rsidP="00A83D76">
      <w:pPr>
        <w:numPr>
          <w:ilvl w:val="0"/>
          <w:numId w:val="11"/>
        </w:numPr>
        <w:tabs>
          <w:tab w:val="left" w:pos="786"/>
        </w:tabs>
        <w:wordWrap w:val="0"/>
        <w:spacing w:before="105" w:after="94" w:line="241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4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Caminos</w:t>
        </w:r>
        <w:r w:rsidR="00AE7AEA" w:rsidRPr="00A83D76">
          <w:rPr>
            <w:rFonts w:ascii="Times New Roman" w:hAnsi="Times New Roman" w:cs="Times New Roman"/>
            <w:color w:val="0563C1"/>
            <w:spacing w:val="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de</w:t>
        </w:r>
        <w:r w:rsidR="00AE7AEA" w:rsidRPr="00A83D76">
          <w:rPr>
            <w:rFonts w:ascii="Times New Roman" w:hAnsi="Times New Roman" w:cs="Times New Roman"/>
            <w:color w:val="0563C1"/>
            <w:spacing w:val="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tiza</w:t>
        </w:r>
        <w:r w:rsidR="00AE7AEA" w:rsidRPr="00A83D76">
          <w:rPr>
            <w:rFonts w:ascii="Times New Roman" w:hAnsi="Times New Roman" w:cs="Times New Roman"/>
            <w:color w:val="0563C1"/>
            <w:spacing w:val="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De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familias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y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de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escuelas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(1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de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4)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4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YouTube</w:t>
        </w:r>
      </w:hyperlink>
    </w:p>
    <w:p w:rsidR="00D95777" w:rsidRPr="00A83D76" w:rsidRDefault="003349BA" w:rsidP="00A83D76">
      <w:pPr>
        <w:numPr>
          <w:ilvl w:val="0"/>
          <w:numId w:val="11"/>
        </w:numPr>
        <w:tabs>
          <w:tab w:val="left" w:pos="786"/>
        </w:tabs>
        <w:wordWrap w:val="0"/>
        <w:spacing w:before="95" w:after="93" w:line="241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5" w:anchor="fpstate=ive&amp;vld=cid:204d6e26,vid:5KFxieqjgmw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videos FAMILIAS, ESCUELAS Y EL ESPACIO DE LA</w:t>
        </w:r>
        <w:r w:rsidR="00AE7AEA" w:rsidRPr="00A83D76">
          <w:rPr>
            <w:rFonts w:ascii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COMUNICACIÓN</w:t>
        </w:r>
        <w:r w:rsidR="00AE7AEA" w:rsidRPr="00A83D76">
          <w:rPr>
            <w:rFonts w:ascii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en</w:t>
        </w:r>
        <w:r w:rsidR="00AE7AEA" w:rsidRPr="00A83D76">
          <w:rPr>
            <w:rFonts w:ascii="Times New Roman" w:hAnsi="Times New Roman" w:cs="Times New Roman"/>
            <w:color w:val="0563C1"/>
            <w:spacing w:val="-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los</w:t>
        </w:r>
      </w:hyperlink>
    </w:p>
    <w:p w:rsidR="00D95777" w:rsidRPr="00A83D76" w:rsidRDefault="003349BA" w:rsidP="00A83D76">
      <w:pPr>
        <w:wordWrap w:val="0"/>
        <w:spacing w:before="93" w:after="96" w:line="241" w:lineRule="auto"/>
        <w:ind w:left="785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6" w:anchor="fpstate=ive&amp;vld=cid:204d6e26,vid:5KFxieqjgmw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espacios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maternales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Buscar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con</w:t>
        </w:r>
        <w:r w:rsidR="00AE7AEA" w:rsidRPr="00A83D76">
          <w:rPr>
            <w:rFonts w:ascii="Times New Roman" w:hAnsi="Times New Roman" w:cs="Times New Roman"/>
            <w:color w:val="0563C1"/>
            <w:w w:val="9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Google</w:t>
        </w:r>
      </w:hyperlink>
    </w:p>
    <w:p w:rsidR="00D95777" w:rsidRPr="00A83D76" w:rsidRDefault="003349BA" w:rsidP="00A83D76">
      <w:pPr>
        <w:numPr>
          <w:ilvl w:val="0"/>
          <w:numId w:val="12"/>
        </w:numPr>
        <w:tabs>
          <w:tab w:val="left" w:pos="786"/>
        </w:tabs>
        <w:wordWrap w:val="0"/>
        <w:spacing w:before="97" w:after="96" w:line="241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7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Mag. Carolina Sena: Crianza compartida. Entre grupos familiares y escuelas</w:t>
        </w:r>
      </w:hyperlink>
    </w:p>
    <w:p w:rsidR="00D95777" w:rsidRPr="00A83D76" w:rsidRDefault="003349BA" w:rsidP="00A83D76">
      <w:pPr>
        <w:wordWrap w:val="0"/>
        <w:spacing w:before="96" w:line="241" w:lineRule="auto"/>
        <w:ind w:left="785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8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infantiles.</w:t>
        </w:r>
        <w:r w:rsidR="00AE7AEA" w:rsidRPr="00A83D76">
          <w:rPr>
            <w:rFonts w:ascii="Times New Roman" w:hAnsi="Times New Roman" w:cs="Times New Roman"/>
            <w:color w:val="0563C1"/>
            <w:w w:val="89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89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YouTube</w:t>
        </w:r>
      </w:hyperlink>
    </w:p>
    <w:p w:rsidR="00D95777" w:rsidRPr="00A83D76" w:rsidRDefault="00D95777" w:rsidP="00A83D76">
      <w:pPr>
        <w:wordWrap w:val="0"/>
        <w:spacing w:before="1" w:after="114" w:line="203" w:lineRule="auto"/>
        <w:ind w:left="198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pStyle w:val="Ttulo2"/>
        <w:wordWrap w:val="0"/>
        <w:spacing w:before="114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MÓDULO IV: EL LIDERAZGO Y LA ESTRATÉGIA VINCULAR</w:t>
      </w:r>
    </w:p>
    <w:p w:rsidR="00D95777" w:rsidRPr="00A83D76" w:rsidRDefault="00D95777" w:rsidP="00A83D76">
      <w:pPr>
        <w:wordWrap w:val="0"/>
        <w:spacing w:after="118"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13"/>
        </w:numPr>
        <w:wordWrap w:val="0"/>
        <w:spacing w:before="118" w:after="109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Conceptos vinculantes. Estilos de liderazgo. El liderazgo participativo.</w:t>
      </w:r>
    </w:p>
    <w:p w:rsidR="00D95777" w:rsidRPr="00A83D76" w:rsidRDefault="00AE7AEA" w:rsidP="00A83D76">
      <w:pPr>
        <w:numPr>
          <w:ilvl w:val="0"/>
          <w:numId w:val="13"/>
        </w:numPr>
        <w:wordWrap w:val="0"/>
        <w:spacing w:before="109" w:after="105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 planificación estratégica y el proyecto institucional.</w:t>
      </w:r>
    </w:p>
    <w:p w:rsidR="00D95777" w:rsidRPr="00A83D76" w:rsidRDefault="00AE7AEA" w:rsidP="00A83D76">
      <w:pPr>
        <w:numPr>
          <w:ilvl w:val="0"/>
          <w:numId w:val="13"/>
        </w:numPr>
        <w:spacing w:before="105" w:line="371" w:lineRule="auto"/>
        <w:ind w:right="3003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director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como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coordinador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nexo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entre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planificación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estratégica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el proyecto institucional. </w:t>
      </w:r>
    </w:p>
    <w:p w:rsidR="00D95777" w:rsidRPr="00A83D76" w:rsidRDefault="003349BA" w:rsidP="00A83D76">
      <w:pPr>
        <w:numPr>
          <w:ilvl w:val="0"/>
          <w:numId w:val="13"/>
        </w:numPr>
        <w:wordWrap w:val="0"/>
        <w:spacing w:after="97" w:line="235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19">
        <w:r w:rsidR="00AE7AEA" w:rsidRPr="00A83D76">
          <w:rPr>
            <w:rFonts w:ascii="Times New Roman" w:hAnsi="Times New Roman" w:cs="Times New Roman"/>
            <w:color w:val="0563C1"/>
            <w:spacing w:val="1"/>
            <w:sz w:val="18"/>
            <w:szCs w:val="18"/>
            <w:u w:val="single" w:color="0563C1"/>
          </w:rPr>
          <w:t>J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ardin</w:t>
        </w:r>
        <w:r w:rsidR="00AE7AEA" w:rsidRPr="00A83D76">
          <w:rPr>
            <w:rFonts w:ascii="Times New Roman" w:hAnsi="Times New Roman" w:cs="Times New Roman"/>
            <w:color w:val="0563C1"/>
            <w:w w:val="8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Maternal</w:t>
        </w:r>
        <w:r w:rsidR="00AE7AEA" w:rsidRPr="00A83D76">
          <w:rPr>
            <w:rFonts w:ascii="Times New Roman" w:hAnsi="Times New Roman" w:cs="Times New Roman"/>
            <w:color w:val="0563C1"/>
            <w:w w:val="8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–</w:t>
        </w:r>
        <w:r w:rsidR="00AE7AEA" w:rsidRPr="00A83D76">
          <w:rPr>
            <w:rFonts w:ascii="Times New Roman" w:hAnsi="Times New Roman" w:cs="Times New Roman"/>
            <w:color w:val="0563C1"/>
            <w:w w:val="8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Jardin</w:t>
        </w:r>
        <w:r w:rsidR="00AE7AEA" w:rsidRPr="00A83D76">
          <w:rPr>
            <w:rFonts w:ascii="Times New Roman" w:hAnsi="Times New Roman" w:cs="Times New Roman"/>
            <w:color w:val="0563C1"/>
            <w:w w:val="8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Puerto</w:t>
        </w:r>
        <w:r w:rsidR="00AE7AEA" w:rsidRPr="00A83D76">
          <w:rPr>
            <w:rFonts w:ascii="Times New Roman" w:hAnsi="Times New Roman" w:cs="Times New Roman"/>
            <w:color w:val="0563C1"/>
            <w:w w:val="81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Infancia</w:t>
        </w:r>
      </w:hyperlink>
    </w:p>
    <w:p w:rsidR="00D95777" w:rsidRPr="00A83D76" w:rsidRDefault="003349BA" w:rsidP="00A83D76">
      <w:pPr>
        <w:numPr>
          <w:ilvl w:val="0"/>
          <w:numId w:val="13"/>
        </w:numPr>
        <w:wordWrap w:val="0"/>
        <w:spacing w:before="98" w:line="241" w:lineRule="auto"/>
        <w:jc w:val="both"/>
        <w:rPr>
          <w:rFonts w:ascii="Times New Roman" w:hAnsi="Times New Roman" w:cs="Times New Roman"/>
          <w:color w:val="0563C1"/>
          <w:sz w:val="18"/>
          <w:szCs w:val="18"/>
        </w:rPr>
      </w:pPr>
      <w:hyperlink r:id="rId20"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Estimulación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temprana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desde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la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primera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infancia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-</w:t>
        </w:r>
        <w:r w:rsidR="00AE7AEA" w:rsidRPr="00A83D76">
          <w:rPr>
            <w:rFonts w:ascii="Times New Roman" w:hAnsi="Times New Roman" w:cs="Times New Roman"/>
            <w:color w:val="0563C1"/>
            <w:w w:val="90"/>
            <w:sz w:val="18"/>
            <w:szCs w:val="18"/>
            <w:u w:val="single" w:color="0563C1"/>
          </w:rPr>
          <w:t xml:space="preserve"> </w:t>
        </w:r>
        <w:r w:rsidR="00AE7AEA" w:rsidRPr="00A83D76">
          <w:rPr>
            <w:rFonts w:ascii="Times New Roman" w:hAnsi="Times New Roman" w:cs="Times New Roman"/>
            <w:color w:val="0563C1"/>
            <w:sz w:val="18"/>
            <w:szCs w:val="18"/>
            <w:u w:val="single" w:color="0563C1"/>
          </w:rPr>
          <w:t>YouTube</w:t>
        </w:r>
      </w:hyperlink>
    </w:p>
    <w:p w:rsidR="00D95777" w:rsidRPr="00A83D76" w:rsidRDefault="00D95777" w:rsidP="00A83D76">
      <w:pPr>
        <w:wordWrap w:val="0"/>
        <w:spacing w:after="114" w:line="203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14"/>
        </w:numPr>
        <w:wordWrap w:val="0"/>
        <w:spacing w:before="114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Presupuesto de tiempo:</w:t>
      </w:r>
    </w:p>
    <w:p w:rsidR="00D95777" w:rsidRPr="00A83D76" w:rsidRDefault="00A83D76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1182848</wp:posOffset>
                </wp:positionH>
                <wp:positionV relativeFrom="paragraph">
                  <wp:posOffset>68207</wp:posOffset>
                </wp:positionV>
                <wp:extent cx="3900880" cy="838899"/>
                <wp:effectExtent l="0" t="0" r="0" b="0"/>
                <wp:wrapNone/>
                <wp:docPr id="227" name="TextBox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00880" cy="8388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D95777">
                            <w:pPr>
                              <w:wordWrap w:val="0"/>
                              <w:spacing w:line="14" w:lineRule="exact"/>
                              <w:ind w:left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82"/>
                              <w:gridCol w:w="1568"/>
                              <w:gridCol w:w="1555"/>
                              <w:gridCol w:w="1609"/>
                            </w:tblGrid>
                            <w:tr w:rsidR="00A83D76">
                              <w:trPr>
                                <w:cantSplit/>
                                <w:trHeight w:val="1241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Default="00A83D76" w:rsidP="00A83D76">
                                  <w:pPr>
                                    <w:wordWrap w:val="0"/>
                                    <w:spacing w:after="112" w:line="224" w:lineRule="auto"/>
                                    <w:ind w:left="8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PRIMER/SEGUNDO</w:t>
                                  </w:r>
                                </w:p>
                                <w:p w:rsidR="00A83D76" w:rsidRDefault="00A83D76" w:rsidP="00A83D76">
                                  <w:pPr>
                                    <w:wordWrap w:val="0"/>
                                    <w:spacing w:before="112" w:after="109" w:line="241" w:lineRule="auto"/>
                                    <w:ind w:left="8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CUATRIMESTRE</w:t>
                                  </w:r>
                                </w:p>
                                <w:p w:rsidR="00A83D76" w:rsidRDefault="00A83D76" w:rsidP="00A83D76">
                                  <w:pPr>
                                    <w:wordWrap w:val="0"/>
                                    <w:spacing w:before="109" w:line="241" w:lineRule="auto"/>
                                    <w:ind w:left="8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wordWrap w:val="0"/>
                                    <w:spacing w:before="2" w:line="241" w:lineRule="auto"/>
                                    <w:ind w:left="7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52CE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30 MARZO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pStyle w:val="Prrafodelista"/>
                                    <w:numPr>
                                      <w:ilvl w:val="0"/>
                                      <w:numId w:val="29"/>
                                    </w:numPr>
                                    <w:wordWrap w:val="0"/>
                                    <w:spacing w:before="2" w:line="241" w:lineRule="auto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52CE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tabs>
                                      <w:tab w:val="left" w:pos="311"/>
                                    </w:tabs>
                                    <w:wordWrap w:val="0"/>
                                    <w:spacing w:before="2" w:line="241" w:lineRule="auto"/>
                                    <w:ind w:left="78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A52CEB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clases/lunes</w:t>
                                  </w:r>
                                </w:p>
                              </w:tc>
                            </w:tr>
                            <w:tr w:rsidR="00A83D76">
                              <w:trPr>
                                <w:cantSplit/>
                                <w:trHeight w:val="1241"/>
                              </w:trPr>
                              <w:tc>
                                <w:tcPr>
                                  <w:tcW w:w="1782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Default="00A83D76" w:rsidP="00A83D76">
                                  <w:pPr>
                                    <w:wordWrap w:val="0"/>
                                    <w:spacing w:after="112" w:line="224" w:lineRule="auto"/>
                                    <w:ind w:left="8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wordWrap w:val="0"/>
                                    <w:spacing w:before="2" w:line="241" w:lineRule="auto"/>
                                    <w:ind w:left="76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wordWrap w:val="0"/>
                                    <w:spacing w:before="2" w:line="241" w:lineRule="auto"/>
                                    <w:ind w:left="7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83D76" w:rsidRPr="00A52CEB" w:rsidRDefault="00A83D76" w:rsidP="00A83D76">
                                  <w:pPr>
                                    <w:tabs>
                                      <w:tab w:val="left" w:pos="311"/>
                                    </w:tabs>
                                    <w:wordWrap w:val="0"/>
                                    <w:spacing w:before="2" w:line="241" w:lineRule="auto"/>
                                    <w:ind w:left="78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5777" w:rsidRDefault="00D95777">
                            <w:pPr>
                              <w:wordWrap w:val="0"/>
                              <w:spacing w:line="14" w:lineRule="exact"/>
                              <w:ind w:left="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227" o:spid="_x0000_s1026" type="#_x0000_t202" style="position:absolute;left:0;text-align:left;margin-left:93.15pt;margin-top:5.35pt;width:307.15pt;height:66.0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" filled="f" stroked="f">
                <o:lock v:ext="edit" aspectratio="t"/>
                <v:textbox inset="0,0,0,0">
                  <w:txbxContent>
                    <w:p w:rsidR="00D95777" w:rsidRDefault="00D95777">
                      <w:pPr>
                        <w:wordWrap w:val="0"/>
                        <w:spacing w:line="14" w:lineRule="exact"/>
                        <w:ind w:left="1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82"/>
                        <w:gridCol w:w="1568"/>
                        <w:gridCol w:w="1555"/>
                        <w:gridCol w:w="1609"/>
                      </w:tblGrid>
                      <w:tr w:rsidR="00A83D76">
                        <w:trPr>
                          <w:cantSplit/>
                          <w:trHeight w:val="1241"/>
                        </w:trPr>
                        <w:tc>
                          <w:tcPr>
                            <w:tcW w:w="178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Default="00A83D76" w:rsidP="00A83D76">
                            <w:pPr>
                              <w:wordWrap w:val="0"/>
                              <w:spacing w:after="112" w:line="224" w:lineRule="auto"/>
                              <w:ind w:left="8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PRIMER/SEGUNDO</w:t>
                            </w:r>
                          </w:p>
                          <w:p w:rsidR="00A83D76" w:rsidRDefault="00A83D76" w:rsidP="00A83D76">
                            <w:pPr>
                              <w:wordWrap w:val="0"/>
                              <w:spacing w:before="112" w:after="109" w:line="241" w:lineRule="auto"/>
                              <w:ind w:left="8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CUATRIMESTRE</w:t>
                            </w:r>
                          </w:p>
                          <w:p w:rsidR="00A83D76" w:rsidRDefault="00A83D76" w:rsidP="00A83D76">
                            <w:pPr>
                              <w:wordWrap w:val="0"/>
                              <w:spacing w:before="109" w:line="241" w:lineRule="auto"/>
                              <w:ind w:left="8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wordWrap w:val="0"/>
                              <w:spacing w:before="2" w:line="241" w:lineRule="auto"/>
                              <w:ind w:left="7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52CE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30 MARZO</w:t>
                            </w: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wordWrap w:val="0"/>
                              <w:spacing w:before="2" w:line="241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52CE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tabs>
                                <w:tab w:val="left" w:pos="311"/>
                              </w:tabs>
                              <w:wordWrap w:val="0"/>
                              <w:spacing w:before="2" w:line="241" w:lineRule="auto"/>
                              <w:ind w:left="78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7</w:t>
                            </w:r>
                            <w:r w:rsidRPr="00A52CEB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 xml:space="preserve"> clases/lunes</w:t>
                            </w:r>
                          </w:p>
                        </w:tc>
                      </w:tr>
                      <w:tr w:rsidR="00A83D76">
                        <w:trPr>
                          <w:cantSplit/>
                          <w:trHeight w:val="1241"/>
                        </w:trPr>
                        <w:tc>
                          <w:tcPr>
                            <w:tcW w:w="1782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Default="00A83D76" w:rsidP="00A83D76">
                            <w:pPr>
                              <w:wordWrap w:val="0"/>
                              <w:spacing w:after="112" w:line="224" w:lineRule="auto"/>
                              <w:ind w:left="8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wordWrap w:val="0"/>
                              <w:spacing w:before="2" w:line="241" w:lineRule="auto"/>
                              <w:ind w:left="7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wordWrap w:val="0"/>
                              <w:spacing w:before="2" w:line="241" w:lineRule="auto"/>
                              <w:ind w:left="7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83D76" w:rsidRPr="00A52CEB" w:rsidRDefault="00A83D76" w:rsidP="00A83D76">
                            <w:pPr>
                              <w:tabs>
                                <w:tab w:val="left" w:pos="311"/>
                              </w:tabs>
                              <w:wordWrap w:val="0"/>
                              <w:spacing w:before="2" w:line="241" w:lineRule="auto"/>
                              <w:ind w:left="78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95777" w:rsidRDefault="00D95777">
                      <w:pPr>
                        <w:wordWrap w:val="0"/>
                        <w:spacing w:line="14" w:lineRule="exact"/>
                        <w:ind w:left="1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3997960</wp:posOffset>
                </wp:positionH>
                <wp:positionV relativeFrom="paragraph">
                  <wp:posOffset>76200</wp:posOffset>
                </wp:positionV>
                <wp:extent cx="704850" cy="135890"/>
                <wp:effectExtent l="0" t="0" r="0" b="0"/>
                <wp:wrapNone/>
                <wp:docPr id="226" name="Image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127" y="254"/>
                          <a:ext cx="704698" cy="1356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698" h="135636">
                              <a:moveTo>
                                <a:pt x="0" y="135636"/>
                              </a:moveTo>
                              <a:lnTo>
                                <a:pt x="704698" y="135636"/>
                              </a:lnTo>
                              <a:lnTo>
                                <a:pt x="704698" y="0"/>
                              </a:lnTo>
                              <a:lnTo>
                                <a:pt x="0" y="0"/>
                              </a:lnTo>
                              <a:lnTo>
                                <a:pt x="0" y="1356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43AF0" id="Image 226" o:spid="_x0000_s1026" style="position:absolute;margin-left:314.8pt;margin-top:6pt;width:55.5pt;height:10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698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" path="m,135636r704698,l704698,,,,,135636xe" fillcolor="yellow" stroked="f">
                <v:path arrowok="t"/>
                <o:lock v:ext="edit" aspectratio="t"/>
                <w10:wrap anchorx="page"/>
              </v:shape>
            </w:pict>
          </mc:Fallback>
        </mc:AlternateConten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4909820</wp:posOffset>
                </wp:positionH>
                <wp:positionV relativeFrom="paragraph">
                  <wp:posOffset>17145</wp:posOffset>
                </wp:positionV>
                <wp:extent cx="59055" cy="125096"/>
                <wp:effectExtent l="0" t="0" r="0" b="0"/>
                <wp:wrapNone/>
                <wp:docPr id="257" name="TextBox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055" cy="1250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spacing w:line="23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-1"/>
                                <w:w w:val="98"/>
                                <w:sz w:val="17"/>
                                <w:szCs w:val="17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257" o:spid="_x0000_s1027" type="#_x0000_t202" style="position:absolute;left:0;text-align:left;margin-left:386.6pt;margin-top:1.35pt;width:4.65pt;height:9.8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spacing w:line="238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-1"/>
                          <w:w w:val="98"/>
                          <w:sz w:val="17"/>
                          <w:szCs w:val="17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  <w:r w:rsidRPr="00A83D76">
        <w:rPr>
          <w:rFonts w:ascii="Times New Roman" w:hAnsi="Times New Roman" w:cs="Times New Roman"/>
          <w:position w:val="-37"/>
          <w:sz w:val="18"/>
          <w:szCs w:val="18"/>
        </w:rPr>
        <w:drawing>
          <wp:inline distT="0" distB="0" distL="0" distR="0" wp14:anchorId="1E67DCA9" wp14:editId="11890DB3">
            <wp:extent cx="4140200" cy="1183852"/>
            <wp:effectExtent l="0" t="0" r="0" b="0"/>
            <wp:docPr id="286" name="Image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A0CC3992-F641-46EE-3F20-08F28989F58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A83D76" w:rsidRDefault="00A83D76" w:rsidP="00A83D76">
      <w:pPr>
        <w:wordWrap w:val="0"/>
        <w:spacing w:line="219" w:lineRule="auto"/>
        <w:ind w:left="1"/>
        <w:jc w:val="both"/>
        <w:rPr>
          <w:rFonts w:ascii="Times New Roman" w:eastAsia="Times New Roman" w:hAnsi="Times New Roman" w:cs="Times New Roman"/>
          <w:b/>
          <w:spacing w:val="1"/>
          <w:sz w:val="18"/>
          <w:szCs w:val="18"/>
        </w:rPr>
      </w:pPr>
    </w:p>
    <w:p w:rsidR="00D95777" w:rsidRPr="00A83D76" w:rsidRDefault="00A83D76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6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.</w:t>
      </w:r>
      <w:r w:rsidRPr="00A83D76">
        <w:rPr>
          <w:rFonts w:ascii="Times New Roman" w:eastAsia="Times New Roman" w:hAnsi="Times New Roman" w:cs="Times New Roman"/>
          <w:b/>
          <w:spacing w:val="9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Actividades de Enseñanza y Aprendizaje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21"/>
          <w:footerReference w:type="default" r:id="rId22"/>
          <w:type w:val="continuous"/>
          <w:pgSz w:w="11906" w:h="16838"/>
          <w:pgMar w:top="1430" w:right="1071" w:bottom="1446" w:left="1071" w:header="0" w:footer="0" w:gutter="0"/>
          <w:cols w:space="425"/>
        </w:sectPr>
      </w:pPr>
    </w:p>
    <w:p w:rsidR="00D95777" w:rsidRPr="00A83D76" w:rsidRDefault="00AE7AEA" w:rsidP="00A83D76">
      <w:pPr>
        <w:spacing w:before="4" w:line="371" w:lineRule="auto"/>
        <w:ind w:left="233" w:right="30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dinámica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cada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encuentro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será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Taller/conversatorio/casos.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Entendiendo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esta modalidad implica apelaciones en las dimensiones: emocional, creativa, social, cognitiva, </w:t>
      </w:r>
    </w:p>
    <w:p w:rsidR="00D95777" w:rsidRPr="00A83D76" w:rsidRDefault="00AE7AEA" w:rsidP="00A83D76">
      <w:pPr>
        <w:wordWrap w:val="0"/>
        <w:spacing w:after="106" w:line="238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motriz y corporal. Las propuestas formativas estarán orientadas al análisis y</w:t>
      </w:r>
    </w:p>
    <w:p w:rsidR="00D95777" w:rsidRPr="00A83D76" w:rsidRDefault="00AE7AEA" w:rsidP="00A83D76">
      <w:pPr>
        <w:spacing w:before="106" w:after="70" w:line="371" w:lineRule="auto"/>
        <w:ind w:left="233" w:right="30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mejoramiento</w:t>
      </w:r>
      <w:r w:rsidRPr="00A83D7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prácticas</w:t>
      </w:r>
      <w:r w:rsidRPr="00A83D7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profesionales.</w:t>
      </w:r>
      <w:r w:rsidRPr="00A83D76"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procurará</w:t>
      </w:r>
      <w:r w:rsidRPr="00A83D76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vivenciar</w:t>
      </w:r>
      <w:r w:rsidRPr="00A83D76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reflexionar</w:t>
      </w:r>
      <w:r w:rsidRPr="00A83D76"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sobre diferentes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situaciones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problemáticas,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lograr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generalizaciones,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siempre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provisorias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y revisables. </w:t>
      </w:r>
    </w:p>
    <w:p w:rsidR="00D95777" w:rsidRPr="00A83D76" w:rsidRDefault="00AE7AEA" w:rsidP="00A83D76">
      <w:pPr>
        <w:spacing w:before="71" w:after="62" w:line="371" w:lineRule="auto"/>
        <w:ind w:left="233" w:right="300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materia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desplegará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unidades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temáticas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desarrollan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clases</w:t>
      </w:r>
      <w:r w:rsidRPr="00A83D7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presenciales de</w:t>
      </w:r>
      <w:r w:rsidRPr="00A83D76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carácter</w:t>
      </w:r>
      <w:r w:rsidRPr="00A83D76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teórico-prácticas</w:t>
      </w:r>
      <w:r w:rsidRPr="00A83D76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</w:t>
      </w:r>
      <w:r w:rsidRPr="00A83D76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apoyo</w:t>
      </w:r>
      <w:r w:rsidRPr="00A83D76"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material</w:t>
      </w:r>
      <w:r w:rsidRPr="00A83D76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bibliográfico,</w:t>
      </w:r>
      <w:r w:rsidRPr="00A83D76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visual,</w:t>
      </w:r>
      <w:r w:rsidRPr="00A83D76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multimedial</w:t>
      </w:r>
      <w:r w:rsidRPr="00A83D76"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y redes sociales como didácticos pensado para cada encuentro. </w:t>
      </w:r>
    </w:p>
    <w:p w:rsidR="00D95777" w:rsidRPr="00A83D76" w:rsidRDefault="00AE7AEA" w:rsidP="00A83D76">
      <w:pPr>
        <w:spacing w:before="62" w:line="371" w:lineRule="auto"/>
        <w:ind w:left="233" w:right="300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C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omo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así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también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cada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clase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plantearán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problemáticas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índole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social a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fin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alumno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pueda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reflexionar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debatir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mismas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proponiendo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lado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la participación y por otro el aprendizaje del alumno. </w:t>
      </w:r>
    </w:p>
    <w:p w:rsidR="00D95777" w:rsidRPr="00A83D76" w:rsidRDefault="00D95777" w:rsidP="00A83D76">
      <w:pPr>
        <w:wordWrap w:val="0"/>
        <w:spacing w:line="219" w:lineRule="auto"/>
        <w:ind w:left="23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52" w:line="219" w:lineRule="auto"/>
        <w:ind w:left="23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pStyle w:val="Ttulo2"/>
        <w:wordWrap w:val="0"/>
        <w:spacing w:before="52" w:after="107" w:line="241" w:lineRule="auto"/>
        <w:ind w:left="58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>6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.1.</w:t>
      </w:r>
      <w:r w:rsidRPr="00A83D76">
        <w:rPr>
          <w:rFonts w:ascii="Times New Roman" w:eastAsia="Times New Roman" w:hAnsi="Times New Roman" w:cs="Times New Roman"/>
          <w:b/>
          <w:spacing w:val="22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Actividades de Enseñanza:</w:t>
      </w:r>
    </w:p>
    <w:p w:rsidR="00D95777" w:rsidRPr="00A83D76" w:rsidRDefault="00AE7AEA" w:rsidP="00A83D76">
      <w:pPr>
        <w:numPr>
          <w:ilvl w:val="0"/>
          <w:numId w:val="17"/>
        </w:numPr>
        <w:spacing w:before="108" w:after="8" w:line="365" w:lineRule="auto"/>
        <w:ind w:right="3007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Conocer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derechos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niño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su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familia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situación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</w:t>
      </w:r>
      <w:r w:rsidRPr="00A83D7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en los maternales u espacios de infancias. </w:t>
      </w:r>
    </w:p>
    <w:p w:rsidR="00D95777" w:rsidRPr="00A83D76" w:rsidRDefault="00AE7AEA" w:rsidP="00A83D76">
      <w:pPr>
        <w:numPr>
          <w:ilvl w:val="0"/>
          <w:numId w:val="17"/>
        </w:numPr>
        <w:spacing w:before="8" w:after="19" w:line="357" w:lineRule="auto"/>
        <w:ind w:right="3008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Manejar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información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relacionadas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políticas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públicas vinculadas a la primera infancia. </w:t>
      </w:r>
    </w:p>
    <w:p w:rsidR="00D95777" w:rsidRPr="00A83D76" w:rsidRDefault="00AE7AEA" w:rsidP="00A83D76">
      <w:pPr>
        <w:numPr>
          <w:ilvl w:val="0"/>
          <w:numId w:val="17"/>
        </w:numPr>
        <w:spacing w:before="20" w:after="16" w:line="357" w:lineRule="auto"/>
        <w:ind w:right="300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Analizar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dimensiones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institucionales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afectan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comunicación</w:t>
      </w:r>
      <w:r w:rsidRPr="00A83D7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interna y externa de los maternales. </w:t>
      </w:r>
    </w:p>
    <w:p w:rsidR="00D95777" w:rsidRPr="00A83D76" w:rsidRDefault="00AE7AEA" w:rsidP="00A83D76">
      <w:pPr>
        <w:numPr>
          <w:ilvl w:val="0"/>
          <w:numId w:val="17"/>
        </w:numPr>
        <w:spacing w:before="17" w:after="8" w:line="365" w:lineRule="auto"/>
        <w:ind w:right="3004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Conocer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diferentes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Modelos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institucionales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estableciendo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diferencias con el asistencialismo. </w:t>
      </w:r>
    </w:p>
    <w:p w:rsidR="00D95777" w:rsidRPr="00A83D76" w:rsidRDefault="00AE7AEA" w:rsidP="00A83D76">
      <w:pPr>
        <w:numPr>
          <w:ilvl w:val="0"/>
          <w:numId w:val="17"/>
        </w:numPr>
        <w:wordWrap w:val="0"/>
        <w:spacing w:before="8" w:after="110" w:line="241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Establecer redes que fomenten el desarrollo integral del niño.</w:t>
      </w:r>
    </w:p>
    <w:p w:rsidR="00D95777" w:rsidRPr="00A83D76" w:rsidRDefault="00AE7AEA" w:rsidP="00A83D76">
      <w:pPr>
        <w:numPr>
          <w:ilvl w:val="0"/>
          <w:numId w:val="17"/>
        </w:numPr>
        <w:spacing w:before="111" w:after="17" w:line="357" w:lineRule="auto"/>
        <w:ind w:right="301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Reconocer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campos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acción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laboral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insertaría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técnico en jardín maternal, sus roles y funciones en la institución. </w:t>
      </w:r>
    </w:p>
    <w:p w:rsidR="00D95777" w:rsidRPr="00A83D76" w:rsidRDefault="00AE7AEA" w:rsidP="00A83D76">
      <w:pPr>
        <w:pStyle w:val="Ttulo2"/>
        <w:wordWrap w:val="0"/>
        <w:spacing w:before="17" w:after="108" w:line="241" w:lineRule="auto"/>
        <w:ind w:left="58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3"/>
          <w:sz w:val="18"/>
          <w:szCs w:val="18"/>
        </w:rPr>
        <w:t>6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.2.</w:t>
      </w:r>
      <w:r w:rsidRPr="00A83D76">
        <w:rPr>
          <w:rFonts w:ascii="Times New Roman" w:eastAsia="Times New Roman" w:hAnsi="Times New Roman" w:cs="Times New Roman"/>
          <w:b/>
          <w:spacing w:val="22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Actividades de Aprendizaje:</w:t>
      </w:r>
    </w:p>
    <w:p w:rsidR="00D95777" w:rsidRPr="00A83D76" w:rsidRDefault="00AE7AEA" w:rsidP="00A83D76">
      <w:pPr>
        <w:spacing w:before="108" w:after="288" w:line="371" w:lineRule="auto"/>
        <w:ind w:left="587" w:right="300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Estudio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casos,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evidencias,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presentaciones,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exposiciones,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participación,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criterios, elección, debate, propuestas, posturas, miradas, perspectivas, posiciones, etapas de </w:t>
      </w:r>
    </w:p>
    <w:p w:rsidR="00D95777" w:rsidRPr="00A83D76" w:rsidRDefault="00AE7AEA" w:rsidP="00A83D76">
      <w:pPr>
        <w:wordWrap w:val="0"/>
        <w:spacing w:before="288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5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3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13" w:after="109" w:line="241" w:lineRule="auto"/>
        <w:ind w:left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investigación, redacción, lectura, gestualidades, desempeños, practicas, estrategias,</w:t>
      </w:r>
    </w:p>
    <w:p w:rsidR="00D95777" w:rsidRPr="00A83D76" w:rsidRDefault="00AE7AEA" w:rsidP="00A83D76">
      <w:pPr>
        <w:wordWrap w:val="0"/>
        <w:spacing w:before="109" w:after="110" w:line="241" w:lineRule="auto"/>
        <w:ind w:left="58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técnicas, formatos organizativos, pertinencia, otros …</w:t>
      </w:r>
    </w:p>
    <w:p w:rsidR="00D95777" w:rsidRPr="00A83D76" w:rsidRDefault="00AE7AEA" w:rsidP="00A83D76">
      <w:pPr>
        <w:numPr>
          <w:ilvl w:val="0"/>
          <w:numId w:val="18"/>
        </w:numPr>
        <w:tabs>
          <w:tab w:val="left" w:pos="786"/>
        </w:tabs>
        <w:wordWrap w:val="0"/>
        <w:spacing w:before="110" w:after="186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Trabajos prácticos a presentar durante el cuatrimestre:</w:t>
      </w:r>
    </w:p>
    <w:p w:rsidR="00D95777" w:rsidRPr="00A83D76" w:rsidRDefault="00AE7AEA" w:rsidP="00A83D76">
      <w:pPr>
        <w:wordWrap w:val="0"/>
        <w:spacing w:before="186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TRABAJOS PRACTICOS:</w:t>
      </w:r>
    </w:p>
    <w:p w:rsidR="00D95777" w:rsidRPr="00A83D76" w:rsidRDefault="00D95777" w:rsidP="00A83D76">
      <w:pPr>
        <w:wordWrap w:val="0"/>
        <w:spacing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87"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spacing w:before="88" w:after="72" w:line="371" w:lineRule="auto"/>
        <w:ind w:left="233" w:right="300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seleccionar</w:t>
      </w:r>
      <w:r w:rsidRPr="00A83D76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uno</w:t>
      </w:r>
      <w:r w:rsidRPr="00A83D76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contenidos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unidad,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tomarlo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como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referente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comenzar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una tarea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investigación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mismo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desde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diferentes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perspectivas</w:t>
      </w:r>
      <w:r w:rsidRPr="00A83D76"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(varias</w:t>
      </w:r>
      <w:r w:rsidRPr="00A83D76">
        <w:rPr>
          <w:rFonts w:ascii="Times New Roman" w:eastAsia="Times New Roman" w:hAnsi="Times New Roman" w:cs="Times New Roman"/>
          <w:b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fuentes</w:t>
      </w:r>
      <w:r w:rsidRPr="00A83D76">
        <w:rPr>
          <w:rFonts w:ascii="Times New Roman" w:eastAsia="Times New Roman" w:hAnsi="Times New Roman" w:cs="Times New Roman"/>
          <w:b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b/>
          <w:spacing w:val="3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autores que opinan sobre el mismo) para luego elaborar o diseñar el trabajo practico. </w:t>
      </w:r>
    </w:p>
    <w:p w:rsidR="00D95777" w:rsidRPr="00A83D76" w:rsidRDefault="00AE7AEA" w:rsidP="00A83D76">
      <w:pPr>
        <w:pStyle w:val="Ttulo2"/>
        <w:wordWrap w:val="0"/>
        <w:spacing w:before="72" w:after="175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COMO PRESENTAR EL TRABAJO.</w:t>
      </w:r>
    </w:p>
    <w:p w:rsidR="00D95777" w:rsidRPr="00A83D76" w:rsidRDefault="00AE7AEA" w:rsidP="00A83D76">
      <w:pPr>
        <w:spacing w:before="175" w:line="371" w:lineRule="auto"/>
        <w:ind w:left="233" w:right="300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medida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concluyen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unidades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elegidas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gusto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afinidad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interés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alumno 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eberá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elaborar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una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presentación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libre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(video,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entrevista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grabada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audio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3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imagen, narración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escrita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oral,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formato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comedia,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teatralización,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conversatorio,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charla,</w:t>
      </w:r>
      <w:r w:rsidRPr="00A83D76"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audio, tik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tok,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reels,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títeres,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juegos)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bien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impresa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hoja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A-4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constará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carátula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4 páginas: </w:t>
      </w: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5012055</wp:posOffset>
            </wp:positionH>
            <wp:positionV relativeFrom="paragraph">
              <wp:posOffset>-1043305</wp:posOffset>
            </wp:positionV>
            <wp:extent cx="259715" cy="78740"/>
            <wp:effectExtent l="0" t="0" r="0" b="0"/>
            <wp:wrapNone/>
            <wp:docPr id="350" name="Imag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B9D9718B-53B5-4131-40CC-36838BDB3AD6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" cy="7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5267960</wp:posOffset>
                </wp:positionH>
                <wp:positionV relativeFrom="paragraph">
                  <wp:posOffset>-1102995</wp:posOffset>
                </wp:positionV>
                <wp:extent cx="2272665" cy="161925"/>
                <wp:effectExtent l="0" t="0" r="0" b="0"/>
                <wp:wrapNone/>
                <wp:docPr id="352" name="Image 3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381" y="381"/>
                          <a:ext cx="2271903" cy="161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1903" h="161289">
                              <a:moveTo>
                                <a:pt x="2286" y="129794"/>
                              </a:moveTo>
                              <a:cubicBezTo>
                                <a:pt x="2286" y="146176"/>
                                <a:pt x="15113" y="159003"/>
                                <a:pt x="31496" y="159003"/>
                              </a:cubicBezTo>
                              <a:lnTo>
                                <a:pt x="2240407" y="159003"/>
                              </a:lnTo>
                              <a:cubicBezTo>
                                <a:pt x="2256536" y="159003"/>
                                <a:pt x="2269617" y="146176"/>
                                <a:pt x="2269617" y="129794"/>
                              </a:cubicBezTo>
                              <a:lnTo>
                                <a:pt x="2269617" y="31622"/>
                              </a:lnTo>
                              <a:cubicBezTo>
                                <a:pt x="2269617" y="15494"/>
                                <a:pt x="2256536" y="2286"/>
                                <a:pt x="2240407" y="2286"/>
                              </a:cubicBezTo>
                              <a:lnTo>
                                <a:pt x="31496" y="2286"/>
                              </a:lnTo>
                              <a:cubicBezTo>
                                <a:pt x="15113" y="2286"/>
                                <a:pt x="2286" y="15494"/>
                                <a:pt x="2286" y="31622"/>
                              </a:cubicBezTo>
                              <a:lnTo>
                                <a:pt x="2286" y="129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DF8">
                            <a:alpha val="100000"/>
                          </a:srgbClr>
                        </a:solidFill>
                        <a:ln w="4572" cap="flat" cmpd="sng">
                          <a:solidFill>
                            <a:srgbClr val="2E97D3">
                              <a:alpha val="100000"/>
                            </a:srgb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E930B" id="Image 352" o:spid="_x0000_s1026" style="position:absolute;margin-left:414.8pt;margin-top:-86.85pt;width:178.95pt;height:12.7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1903,16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" path="m2286,129794v,16382,12827,29209,29210,29209l2240407,159003v16129,,29210,-12827,29210,-29209l2269617,31622v,-16128,-13081,-29336,-29210,-29336l31496,2286c15113,2286,2286,15494,2286,31622r,98172xe" fillcolor="#dcedf8" strokecolor="#2e97d3" strokeweight=".36pt">
                <v:path arrowok="t"/>
                <o:lock v:ext="edit" aspectratio="t"/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-1098549</wp:posOffset>
                </wp:positionV>
                <wp:extent cx="4140835" cy="132080"/>
                <wp:effectExtent l="0" t="0" r="0" b="0"/>
                <wp:wrapNone/>
                <wp:docPr id="353" name="TextBox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40835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Elegir de cada una de las unidades una temática a desarrollar. El alumno deberá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353" o:spid="_x0000_s1028" type="#_x0000_t202" style="position:absolute;left:0;text-align:left;margin-left:65.25pt;margin-top:-86.5pt;width:326.05pt;height:10.4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Elegir de cada una de las unidades una temática a desarrollar. El alumno deberá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c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3948430</wp:posOffset>
                </wp:positionH>
                <wp:positionV relativeFrom="paragraph">
                  <wp:posOffset>-1099820</wp:posOffset>
                </wp:positionV>
                <wp:extent cx="7620" cy="139700"/>
                <wp:effectExtent l="0" t="0" r="0" b="0"/>
                <wp:wrapNone/>
                <wp:docPr id="356" name="Image 3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Forma libre: forma 11"/>
                        <wps:cNvSpPr/>
                        <wps:spPr>
                          <a:xfrm>
                            <a:off x="3444" y="135904"/>
                            <a:ext cx="3654" cy="378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4" h="3782">
                                <a:moveTo>
                                  <a:pt x="2398" y="2526"/>
                                </a:moveTo>
                                <a:lnTo>
                                  <a:pt x="1256" y="1256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Forma libre: forma 12"/>
                        <wps:cNvSpPr/>
                        <wps:spPr>
                          <a:xfrm>
                            <a:off x="2540" y="3048"/>
                            <a:ext cx="1778" cy="1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" h="133731">
                                <a:moveTo>
                                  <a:pt x="889" y="132842"/>
                                </a:moveTo>
                                <a:lnTo>
                                  <a:pt x="889" y="889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Forma libre: forma 13"/>
                        <wps:cNvSpPr/>
                        <wps:spPr>
                          <a:xfrm>
                            <a:off x="2172" y="267"/>
                            <a:ext cx="3785" cy="3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" h="3784">
                                <a:moveTo>
                                  <a:pt x="1257" y="2527"/>
                                </a:moveTo>
                                <a:lnTo>
                                  <a:pt x="2527" y="1257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4" name="Forma libre: forma 14"/>
                        <wps:cNvSpPr/>
                        <wps:spPr>
                          <a:xfrm>
                            <a:off x="13" y="135903"/>
                            <a:ext cx="3785" cy="3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5" h="3785">
                                <a:moveTo>
                                  <a:pt x="1257" y="2528"/>
                                </a:moveTo>
                                <a:lnTo>
                                  <a:pt x="2527" y="1257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5" name="Forma libre: forma 15"/>
                        <wps:cNvSpPr/>
                        <wps:spPr>
                          <a:xfrm>
                            <a:off x="2540" y="3048"/>
                            <a:ext cx="1778" cy="1337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" h="133731">
                                <a:moveTo>
                                  <a:pt x="889" y="132842"/>
                                </a:moveTo>
                                <a:lnTo>
                                  <a:pt x="889" y="889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" name="Forma libre: forma 16"/>
                        <wps:cNvSpPr/>
                        <wps:spPr>
                          <a:xfrm>
                            <a:off x="1302" y="286"/>
                            <a:ext cx="3366" cy="374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6" h="3746">
                                <a:moveTo>
                                  <a:pt x="2127" y="2508"/>
                                </a:moveTo>
                                <a:lnTo>
                                  <a:pt x="1238" y="1238"/>
                                </a:lnTo>
                              </a:path>
                            </a:pathLst>
                          </a:custGeom>
                          <a:ln w="1778" cap="sq" cmpd="sng">
                            <a:solidFill>
                              <a:srgbClr val="2E97D3">
                                <a:alpha val="100000"/>
                              </a:srgbClr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17A05FB9" id="Image 356" o:spid="_x0000_s1026" editas="canvas" style="position:absolute;margin-left:310.9pt;margin-top:-86.6pt;width:.6pt;height:11pt;z-index:-251666432;mso-wrap-distance-left:0;mso-wrap-distance-right:0;mso-position-horizontal-relative:page" coordsize="762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20;height:139700;visibility:visible;mso-wrap-style:square">
                  <v:fill o:detectmouseclick="t"/>
                  <v:path o:connecttype="none"/>
                </v:shape>
                <v:shape id="Forma libre: forma 11" o:spid="_x0000_s1028" style="position:absolute;left:3444;top:135904;width:3654;height:3782;visibility:visible;mso-wrap-style:square;v-text-anchor:top" coordsize="3654,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" path="m2398,2526l1256,1256e" filled="f" strokecolor="#2e97d3" strokeweight=".14pt">
                  <v:stroke endcap="square"/>
                  <v:path arrowok="t"/>
                </v:shape>
                <v:shape id="Forma libre: forma 12" o:spid="_x0000_s1029" style="position:absolute;left:2540;top:3048;width:1778;height:133731;visibility:visible;mso-wrap-style:square;v-text-anchor:top" coordsize="1778,1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" path="m889,132842l889,889e" filled="f" strokecolor="#2e97d3" strokeweight=".14pt">
                  <v:stroke endcap="square"/>
                  <v:path arrowok="t"/>
                </v:shape>
                <v:shape id="Forma libre: forma 13" o:spid="_x0000_s1030" style="position:absolute;left:2172;top:267;width:3785;height:3784;visibility:visible;mso-wrap-style:square;v-text-anchor:top" coordsize="3785,3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" path="m1257,2527l2527,1257e" filled="f" strokecolor="#2e97d3" strokeweight=".14pt">
                  <v:stroke endcap="square"/>
                  <v:path arrowok="t"/>
                </v:shape>
                <v:shape id="Forma libre: forma 14" o:spid="_x0000_s1031" style="position:absolute;left:13;top:135903;width:3785;height:3785;visibility:visible;mso-wrap-style:square;v-text-anchor:top" coordsize="3785,3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" path="m1257,2528l2527,1257e" filled="f" strokecolor="#2e97d3" strokeweight=".14pt">
                  <v:stroke endcap="square"/>
                  <v:path arrowok="t"/>
                </v:shape>
                <v:shape id="Forma libre: forma 15" o:spid="_x0000_s1032" style="position:absolute;left:2540;top:3048;width:1778;height:133731;visibility:visible;mso-wrap-style:square;v-text-anchor:top" coordsize="1778,133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" path="m889,132842l889,889e" filled="f" strokecolor="#2e97d3" strokeweight=".14pt">
                  <v:stroke endcap="square"/>
                  <v:path arrowok="t"/>
                </v:shape>
                <v:shape id="Forma libre: forma 16" o:spid="_x0000_s1033" style="position:absolute;left:1302;top:286;width:3366;height:3746;visibility:visible;mso-wrap-style:square;v-text-anchor:top" coordsize="3366,3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" path="m2127,2508l1238,1238e" filled="f" strokecolor="#2e97d3" strokeweight=".14pt">
                  <v:stroke endcap="square"/>
                  <v:path arrowok="t"/>
                </v:shape>
                <w10:wrap anchorx="page"/>
              </v:group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3949700</wp:posOffset>
            </wp:positionH>
            <wp:positionV relativeFrom="paragraph">
              <wp:posOffset>-967105</wp:posOffset>
            </wp:positionV>
            <wp:extent cx="1064895" cy="2540"/>
            <wp:effectExtent l="0" t="0" r="0" b="0"/>
            <wp:wrapNone/>
            <wp:docPr id="357" name="Imag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193670C3-A034-429F-97D4-7C34DEFE2FCA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5314315</wp:posOffset>
                </wp:positionH>
                <wp:positionV relativeFrom="paragraph">
                  <wp:posOffset>-1060449</wp:posOffset>
                </wp:positionV>
                <wp:extent cx="883285" cy="95250"/>
                <wp:effectExtent l="0" t="0" r="0" b="0"/>
                <wp:wrapNone/>
                <wp:docPr id="359" name="TextBox3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3285" cy="9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spacing w:line="235" w:lineRule="auto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Comentado [R1]: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Neo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359" o:spid="_x0000_s1029" type="#_x0000_t202" style="position:absolute;left:0;text-align:left;margin-left:418.45pt;margin-top:-83.5pt;width:69.55pt;height:7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spacing w:line="235" w:lineRule="auto"/>
                        <w:rPr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Comentado [R1]: </w:t>
                      </w:r>
                      <w:r>
                        <w:rPr>
                          <w:sz w:val="13"/>
                          <w:szCs w:val="13"/>
                        </w:rPr>
                        <w:t>Neo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-3190240</wp:posOffset>
            </wp:positionV>
            <wp:extent cx="4136390" cy="1184910"/>
            <wp:effectExtent l="0" t="0" r="0" b="0"/>
            <wp:wrapNone/>
            <wp:docPr id="362" name="Imag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611F3DF6-93D8-40AE-3703-9FD330F990B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23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19"/>
        </w:numPr>
        <w:spacing w:before="47" w:after="83" w:line="365" w:lineRule="auto"/>
        <w:ind w:right="3004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Carátula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cualquiera</w:t>
      </w:r>
      <w:r w:rsidRPr="00A83D76"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formatos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elegidos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consignarán</w:t>
      </w:r>
      <w:r w:rsidRPr="00A83D76"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los siguientes datos: </w:t>
      </w:r>
    </w:p>
    <w:p w:rsidR="00D95777" w:rsidRPr="00A83D76" w:rsidRDefault="00AE7AEA" w:rsidP="00A83D76">
      <w:pPr>
        <w:pStyle w:val="Ttulo2"/>
        <w:wordWrap w:val="0"/>
        <w:spacing w:before="83" w:after="103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Establecimiento Educativo Público de Gestión Privada Esteban Lugo</w:t>
      </w:r>
    </w:p>
    <w:p w:rsidR="00D95777" w:rsidRPr="00A83D76" w:rsidRDefault="00AE7AEA" w:rsidP="00A83D76">
      <w:pPr>
        <w:spacing w:before="104" w:line="371" w:lineRule="auto"/>
        <w:ind w:left="233" w:right="567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Carrera: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Técnico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Superior</w:t>
      </w:r>
      <w:r w:rsidRPr="00A83D76"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b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Jardín</w:t>
      </w:r>
      <w:r w:rsidRPr="00A83D76">
        <w:rPr>
          <w:rFonts w:ascii="Times New Roman" w:eastAsia="Times New Roman" w:hAnsi="Times New Roman" w:cs="Times New Roman"/>
          <w:b/>
          <w:spacing w:val="1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Maternal</w:t>
      </w:r>
      <w:r w:rsidRPr="00A83D76">
        <w:rPr>
          <w:rFonts w:ascii="Times New Roman" w:eastAsia="Times New Roman" w:hAnsi="Times New Roman" w:cs="Times New Roman"/>
          <w:b/>
          <w:spacing w:val="30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Asignatura: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Organización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Gestión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institucional Docente: Lic. Rosendo Juan Viana </w:t>
      </w:r>
    </w:p>
    <w:p w:rsidR="00D95777" w:rsidRPr="00A83D76" w:rsidRDefault="00AE7AEA" w:rsidP="00A83D76">
      <w:pPr>
        <w:pStyle w:val="Ttulo2"/>
        <w:spacing w:line="371" w:lineRule="auto"/>
        <w:ind w:left="233" w:right="869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w w:val="99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lumno/a: Tema: </w:t>
      </w:r>
    </w:p>
    <w:p w:rsidR="00D95777" w:rsidRPr="00A83D76" w:rsidRDefault="00AE7AEA" w:rsidP="00A83D76">
      <w:pPr>
        <w:numPr>
          <w:ilvl w:val="0"/>
          <w:numId w:val="20"/>
        </w:numPr>
        <w:tabs>
          <w:tab w:val="left" w:pos="786"/>
        </w:tabs>
        <w:wordWrap w:val="0"/>
        <w:spacing w:after="197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El desarrollo del trabajo constará de los siguientes componentes:</w:t>
      </w:r>
    </w:p>
    <w:p w:rsidR="00D95777" w:rsidRPr="00A83D76" w:rsidRDefault="00AE7AEA" w:rsidP="00A83D76">
      <w:pPr>
        <w:wordWrap w:val="0"/>
        <w:spacing w:before="197" w:after="201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A.</w:t>
      </w:r>
    </w:p>
    <w:p w:rsidR="00D95777" w:rsidRPr="00A83D76" w:rsidRDefault="00AE7AEA" w:rsidP="00A83D76">
      <w:pPr>
        <w:wordWrap w:val="0"/>
        <w:spacing w:before="201" w:line="241" w:lineRule="auto"/>
        <w:ind w:left="34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2"/>
          <w:sz w:val="18"/>
          <w:szCs w:val="18"/>
        </w:rPr>
        <w:t>1.</w:t>
      </w:r>
      <w:r w:rsidRPr="00A83D76">
        <w:rPr>
          <w:rFonts w:ascii="Times New Roman" w:eastAsia="Times New Roman" w:hAnsi="Times New Roman" w:cs="Times New Roman"/>
          <w:b/>
          <w:spacing w:val="9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Definición del tema o concepto elegido.</w:t>
      </w:r>
    </w:p>
    <w:p w:rsidR="00D95777" w:rsidRPr="00A83D76" w:rsidRDefault="00D95777" w:rsidP="00A83D76">
      <w:pPr>
        <w:wordWrap w:val="0"/>
        <w:spacing w:before="1" w:line="215" w:lineRule="auto"/>
        <w:ind w:left="34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34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54" w:line="216" w:lineRule="auto"/>
        <w:ind w:left="343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54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6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25"/>
          <w:footerReference w:type="default" r:id="rId26"/>
          <w:type w:val="continuous"/>
          <w:pgSz w:w="11906" w:h="16838"/>
          <w:pgMar w:top="1430" w:right="1071" w:bottom="1432" w:left="1071" w:header="0" w:footer="0" w:gutter="0"/>
          <w:cols w:space="425"/>
        </w:sect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407" name="Imag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2592E081-2B65-411E-D467-49415BADFB6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2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21"/>
        </w:numPr>
        <w:spacing w:before="13" w:after="88" w:line="371" w:lineRule="auto"/>
        <w:ind w:right="300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Fundamentación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teórica: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es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decir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opinan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autores</w:t>
      </w:r>
      <w:r w:rsidRPr="00A83D76">
        <w:rPr>
          <w:rFonts w:ascii="Times New Roman" w:eastAsia="Times New Roman" w:hAnsi="Times New Roman" w:cs="Times New Roman"/>
          <w:b/>
          <w:spacing w:val="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b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b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maneras</w:t>
      </w:r>
      <w:r w:rsidRPr="00A83D76">
        <w:rPr>
          <w:rFonts w:ascii="Times New Roman" w:eastAsia="Times New Roman" w:hAnsi="Times New Roman" w:cs="Times New Roman"/>
          <w:b/>
          <w:spacing w:val="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de mirar el tema tanto de los autores como del ALUMNO. </w:t>
      </w:r>
    </w:p>
    <w:p w:rsidR="00D95777" w:rsidRPr="00A83D76" w:rsidRDefault="00AE7AEA" w:rsidP="00A83D76">
      <w:pPr>
        <w:numPr>
          <w:ilvl w:val="0"/>
          <w:numId w:val="22"/>
        </w:numPr>
        <w:wordWrap w:val="0"/>
        <w:spacing w:before="88" w:after="201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Diseño de un plan de trabajo que denote en su desarrollo el tema elegido:</w:t>
      </w:r>
    </w:p>
    <w:p w:rsidR="00D95777" w:rsidRPr="00A83D76" w:rsidRDefault="00AE7AEA" w:rsidP="00A83D76">
      <w:pPr>
        <w:pStyle w:val="Ttulo2"/>
        <w:wordWrap w:val="0"/>
        <w:spacing w:before="201" w:after="113" w:line="241" w:lineRule="auto"/>
        <w:ind w:left="1614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B.</w:t>
      </w:r>
    </w:p>
    <w:p w:rsidR="00D95777" w:rsidRPr="00A83D76" w:rsidRDefault="00AE7AEA" w:rsidP="00A83D76">
      <w:pPr>
        <w:spacing w:before="114" w:after="79" w:line="370" w:lineRule="auto"/>
        <w:ind w:left="510" w:right="6443" w:firstLine="552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DESARROLLO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PLAN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br/>
      </w:r>
      <w:r w:rsidRPr="00A83D76">
        <w:rPr>
          <w:rFonts w:ascii="Times New Roman" w:eastAsia="Symbol" w:hAnsi="Times New Roman" w:cs="Times New Roman"/>
          <w:spacing w:val="1"/>
          <w:sz w:val="18"/>
          <w:szCs w:val="18"/>
        </w:rPr>
        <w:sym w:font="Symbol" w:char="F0B7"/>
      </w:r>
      <w:r w:rsidRPr="00A83D76">
        <w:rPr>
          <w:rFonts w:ascii="Times New Roman" w:hAnsi="Times New Roman" w:cs="Times New Roman"/>
          <w:spacing w:val="140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Nombre de la actividad </w:t>
      </w:r>
    </w:p>
    <w:p w:rsidR="00D95777" w:rsidRPr="00A83D76" w:rsidRDefault="00AE7AEA" w:rsidP="00A83D76">
      <w:pPr>
        <w:numPr>
          <w:ilvl w:val="0"/>
          <w:numId w:val="23"/>
        </w:numPr>
        <w:wordWrap w:val="0"/>
        <w:spacing w:before="79" w:after="202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Justifique porque elige ese tema</w:t>
      </w:r>
    </w:p>
    <w:p w:rsidR="00D95777" w:rsidRPr="00A83D76" w:rsidRDefault="00AE7AEA" w:rsidP="00A83D76">
      <w:pPr>
        <w:numPr>
          <w:ilvl w:val="0"/>
          <w:numId w:val="23"/>
        </w:numPr>
        <w:spacing w:before="202" w:after="111" w:line="357" w:lineRule="auto"/>
        <w:ind w:right="30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Cuál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es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Objetivo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trabajo.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Qué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problema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necesita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resolver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tema elegido. </w:t>
      </w:r>
    </w:p>
    <w:p w:rsidR="00D95777" w:rsidRPr="00A83D76" w:rsidRDefault="00AE7AEA" w:rsidP="00A83D76">
      <w:pPr>
        <w:numPr>
          <w:ilvl w:val="0"/>
          <w:numId w:val="23"/>
        </w:numPr>
        <w:wordWrap w:val="0"/>
        <w:spacing w:before="111" w:after="203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Haga un listado de Actividades para resolver el problema seleccionado.</w:t>
      </w:r>
    </w:p>
    <w:p w:rsidR="00D95777" w:rsidRPr="00A83D76" w:rsidRDefault="00AE7AEA" w:rsidP="00A83D76">
      <w:pPr>
        <w:numPr>
          <w:ilvl w:val="0"/>
          <w:numId w:val="23"/>
        </w:numPr>
        <w:wordWrap w:val="0"/>
        <w:spacing w:before="203" w:after="196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Elaborar un cronograma de tiempo de las actividades.</w:t>
      </w:r>
    </w:p>
    <w:p w:rsidR="00D95777" w:rsidRPr="00A83D76" w:rsidRDefault="00AE7AEA" w:rsidP="00A83D76">
      <w:pPr>
        <w:numPr>
          <w:ilvl w:val="0"/>
          <w:numId w:val="23"/>
        </w:numPr>
        <w:spacing w:before="198" w:after="97" w:line="365" w:lineRule="auto"/>
        <w:ind w:right="30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listado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actividades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enumere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con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qué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Recursos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humanos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como materiales va a contar y pueda resolver esas actividades. </w:t>
      </w:r>
    </w:p>
    <w:p w:rsidR="00D95777" w:rsidRPr="00A83D76" w:rsidRDefault="00AE7AEA" w:rsidP="00A83D76">
      <w:pPr>
        <w:numPr>
          <w:ilvl w:val="0"/>
          <w:numId w:val="23"/>
        </w:numPr>
        <w:spacing w:before="98" w:after="102" w:line="364" w:lineRule="auto"/>
        <w:ind w:right="300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Piense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una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serie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tareas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Seguimiento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evaluación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del Plan de </w:t>
      </w: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t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rabajo. Desarrolle instrumentos de seguimiento y evaluación. Fichas, informes, encuestas, otros </w:t>
      </w:r>
    </w:p>
    <w:p w:rsidR="00D95777" w:rsidRPr="00A83D76" w:rsidRDefault="00AE7AEA" w:rsidP="00A83D76">
      <w:pPr>
        <w:wordWrap w:val="0"/>
        <w:spacing w:before="102" w:after="106" w:line="241" w:lineRule="auto"/>
        <w:ind w:left="28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Anexos:</w:t>
      </w:r>
    </w:p>
    <w:p w:rsidR="00D95777" w:rsidRPr="00A83D76" w:rsidRDefault="00AE7AEA" w:rsidP="00A83D76">
      <w:pPr>
        <w:spacing w:before="106" w:line="371" w:lineRule="auto"/>
        <w:ind w:left="233" w:right="300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Siempre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sea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formato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elegido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plan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trabajo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indicar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loa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autores,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textos elegidos, links de donde se extrajo contenidos, fuentes de consulta. </w:t>
      </w:r>
    </w:p>
    <w:p w:rsidR="00D95777" w:rsidRPr="00A83D76" w:rsidRDefault="00AE7AEA" w:rsidP="00A83D76">
      <w:pPr>
        <w:numPr>
          <w:ilvl w:val="0"/>
          <w:numId w:val="24"/>
        </w:numPr>
        <w:tabs>
          <w:tab w:val="left" w:pos="786"/>
        </w:tabs>
        <w:wordWrap w:val="0"/>
        <w:spacing w:before="1" w:after="187" w:line="23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Evaluación y acreditación de la materia:</w:t>
      </w:r>
    </w:p>
    <w:p w:rsidR="00D95777" w:rsidRPr="00A83D76" w:rsidRDefault="00AE7AEA" w:rsidP="00A83D76">
      <w:pPr>
        <w:wordWrap w:val="0"/>
        <w:spacing w:before="187" w:after="185" w:line="241" w:lineRule="auto"/>
        <w:ind w:left="23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i/>
          <w:sz w:val="18"/>
          <w:szCs w:val="18"/>
        </w:rPr>
        <w:t>“Esta materia es cuatrimestral”.</w:t>
      </w:r>
    </w:p>
    <w:p w:rsidR="00D95777" w:rsidRPr="00A83D76" w:rsidRDefault="00AE7AEA" w:rsidP="00A83D76">
      <w:pPr>
        <w:spacing w:before="185" w:after="62" w:line="371" w:lineRule="auto"/>
        <w:ind w:left="233" w:right="300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evaluación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alumno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realiza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diferentes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maneras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según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instancia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se ejecuta: </w:t>
      </w:r>
    </w:p>
    <w:p w:rsidR="00D95777" w:rsidRPr="00A83D76" w:rsidRDefault="00AE7AEA" w:rsidP="00A83D76">
      <w:pPr>
        <w:spacing w:before="63" w:after="273" w:line="370" w:lineRule="auto"/>
        <w:ind w:left="233" w:right="3010"/>
        <w:jc w:val="both"/>
        <w:rPr>
          <w:rFonts w:ascii="Times New Roman" w:hAnsi="Times New Roman" w:cs="Times New Roman"/>
          <w:color w:val="1D2228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i/>
          <w:sz w:val="18"/>
          <w:szCs w:val="18"/>
        </w:rPr>
        <w:t>Promocional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A83D76"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acreditación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de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materia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es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de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carácter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promocional,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obteniendo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una</w:t>
      </w:r>
      <w:r w:rsidRPr="00A83D76">
        <w:rPr>
          <w:rFonts w:ascii="Times New Roman" w:hAnsi="Times New Roman" w:cs="Times New Roman"/>
          <w:color w:val="1D2228"/>
          <w:spacing w:val="2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nota igual</w:t>
      </w:r>
      <w:r w:rsidRPr="00A83D76">
        <w:rPr>
          <w:rFonts w:ascii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o</w:t>
      </w:r>
      <w:r w:rsidRPr="00A83D76">
        <w:rPr>
          <w:rFonts w:ascii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mayor</w:t>
      </w:r>
      <w:r w:rsidRPr="00A83D76">
        <w:rPr>
          <w:rFonts w:ascii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8</w:t>
      </w:r>
      <w:r w:rsidRPr="00A83D76">
        <w:rPr>
          <w:rFonts w:ascii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(ocho).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Si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obtiene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una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nota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menor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8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(ocho)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y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mayor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6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(seis),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hAnsi="Times New Roman" w:cs="Times New Roman"/>
          <w:color w:val="1D2228"/>
          <w:spacing w:val="8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estudiante queda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en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condición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regular,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debiendo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presentarse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rendir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examen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final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oral.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Nota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menor</w:t>
      </w:r>
      <w:r w:rsidRPr="00A83D76">
        <w:rPr>
          <w:rFonts w:ascii="Times New Roman" w:hAnsi="Times New Roman" w:cs="Times New Roman"/>
          <w:color w:val="1D2228"/>
          <w:spacing w:val="11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hAnsi="Times New Roman" w:cs="Times New Roman"/>
          <w:color w:val="1D2228"/>
          <w:spacing w:val="10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 xml:space="preserve">6 </w:t>
      </w:r>
    </w:p>
    <w:p w:rsidR="00D95777" w:rsidRPr="00A83D76" w:rsidRDefault="00AE7AEA" w:rsidP="00A83D76">
      <w:pPr>
        <w:wordWrap w:val="0"/>
        <w:spacing w:before="273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7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27"/>
          <w:footerReference w:type="default" r:id="rId28"/>
          <w:type w:val="continuous"/>
          <w:pgSz w:w="11906" w:h="16838"/>
          <w:pgMar w:top="1430" w:right="1071" w:bottom="1432" w:left="1071" w:header="0" w:footer="0" w:gutter="0"/>
          <w:cols w:space="425"/>
        </w:sect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27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27" w:line="1865" w:lineRule="exact"/>
        <w:ind w:left="23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position w:val="-37"/>
          <w:sz w:val="18"/>
          <w:szCs w:val="18"/>
        </w:rPr>
        <w:lastRenderedPageBreak/>
        <w:drawing>
          <wp:inline distT="0" distB="0" distL="0" distR="0">
            <wp:extent cx="4140200" cy="1183852"/>
            <wp:effectExtent l="0" t="0" r="0" b="0"/>
            <wp:docPr id="457" name="Image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68B57CA2-841E-426A-DECF-FB724CF076CC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777" w:rsidRPr="00A83D76" w:rsidRDefault="00AE7AEA" w:rsidP="00A83D76">
      <w:pPr>
        <w:spacing w:before="4" w:line="370" w:lineRule="auto"/>
        <w:ind w:left="233" w:right="3007"/>
        <w:jc w:val="both"/>
        <w:rPr>
          <w:rFonts w:ascii="Times New Roman" w:eastAsia="Times New Roman" w:hAnsi="Times New Roman" w:cs="Times New Roman"/>
          <w:color w:val="1D2228"/>
          <w:sz w:val="18"/>
          <w:szCs w:val="18"/>
        </w:rPr>
      </w:pPr>
      <w:r w:rsidRPr="00A83D76">
        <w:rPr>
          <w:rFonts w:ascii="Times New Roman" w:hAnsi="Times New Roman" w:cs="Times New Roman"/>
          <w:color w:val="1D2228"/>
          <w:sz w:val="18"/>
          <w:szCs w:val="18"/>
        </w:rPr>
        <w:t>(seis)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o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no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alcance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del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porcentaje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mínimo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de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asistencia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significa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que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estudiante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se</w:t>
      </w:r>
      <w:r w:rsidRPr="00A83D76">
        <w:rPr>
          <w:rFonts w:ascii="Times New Roman" w:hAnsi="Times New Roman" w:cs="Times New Roman"/>
          <w:color w:val="1D2228"/>
          <w:spacing w:val="-2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encuentra en</w:t>
      </w:r>
      <w:r w:rsidRPr="00A83D76">
        <w:rPr>
          <w:rFonts w:ascii="Times New Roman" w:hAnsi="Times New Roman" w:cs="Times New Roman"/>
          <w:color w:val="1D2228"/>
          <w:spacing w:val="4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condición</w:t>
      </w:r>
      <w:r w:rsidRPr="00A83D76">
        <w:rPr>
          <w:rFonts w:ascii="Times New Roman" w:hAnsi="Times New Roman" w:cs="Times New Roman"/>
          <w:color w:val="1D2228"/>
          <w:spacing w:val="49"/>
          <w:sz w:val="18"/>
          <w:szCs w:val="18"/>
        </w:rPr>
        <w:t xml:space="preserve"> </w:t>
      </w:r>
      <w:r w:rsidRPr="00A83D76">
        <w:rPr>
          <w:rFonts w:ascii="Times New Roman" w:hAnsi="Times New Roman" w:cs="Times New Roman"/>
          <w:color w:val="1D2228"/>
          <w:sz w:val="18"/>
          <w:szCs w:val="18"/>
        </w:rPr>
        <w:t>libre.</w:t>
      </w:r>
      <w:r w:rsidRPr="00A83D76">
        <w:rPr>
          <w:rFonts w:ascii="Times New Roman" w:hAnsi="Times New Roman" w:cs="Times New Roman"/>
          <w:color w:val="1D2228"/>
          <w:spacing w:val="4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Corresponderá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tener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asistencia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75%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clases</w:t>
      </w:r>
      <w:r w:rsidRPr="00A83D76">
        <w:rPr>
          <w:rFonts w:ascii="Times New Roman" w:eastAsia="Times New Roman" w:hAnsi="Times New Roman" w:cs="Times New Roman"/>
          <w:spacing w:val="4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programadas. Aprobación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80%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trabajos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prácticos.</w:t>
      </w:r>
      <w:r w:rsidRPr="00A83D76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</w:t>
      </w:r>
      <w:r w:rsidRPr="00A83D76">
        <w:rPr>
          <w:rFonts w:ascii="Times New Roman" w:eastAsia="Times New Roman" w:hAnsi="Times New Roman" w:cs="Times New Roman"/>
          <w:i/>
          <w:sz w:val="18"/>
          <w:szCs w:val="18"/>
        </w:rPr>
        <w:t>iempre</w:t>
      </w:r>
      <w:r w:rsidRPr="00A83D7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i/>
          <w:sz w:val="18"/>
          <w:szCs w:val="18"/>
        </w:rPr>
        <w:t>presentar</w:t>
      </w:r>
      <w:r w:rsidRPr="00A83D76">
        <w:rPr>
          <w:rFonts w:ascii="Times New Roman" w:eastAsia="Times New Roman" w:hAnsi="Times New Roman" w:cs="Times New Roman"/>
          <w:i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certificación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motivo de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faltas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ausencias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dirigido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institución.</w:t>
      </w:r>
      <w:r w:rsidRPr="00A83D76"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color w:val="1D2228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promocionar</w:t>
      </w:r>
      <w:r w:rsidRPr="00A83D76">
        <w:rPr>
          <w:rFonts w:ascii="Times New Roman" w:eastAsia="Times New Roman" w:hAnsi="Times New Roman" w:cs="Times New Roman"/>
          <w:color w:val="1D2228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color w:val="1D2228"/>
          <w:spacing w:val="5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materia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nota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 xml:space="preserve">mínima que debe alcanzar el estudiante es igual o mayor a 8 (ocho) no promediable. </w:t>
      </w:r>
    </w:p>
    <w:p w:rsidR="00D95777" w:rsidRPr="00A83D76" w:rsidRDefault="00AE7AEA" w:rsidP="00A83D76">
      <w:pPr>
        <w:numPr>
          <w:ilvl w:val="0"/>
          <w:numId w:val="25"/>
        </w:numPr>
        <w:spacing w:before="1" w:after="301" w:line="371" w:lineRule="auto"/>
        <w:ind w:right="3003"/>
        <w:jc w:val="both"/>
        <w:rPr>
          <w:rFonts w:ascii="Times New Roman" w:hAnsi="Times New Roman" w:cs="Times New Roman"/>
          <w:color w:val="1D2228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Régimen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asistencia,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según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lo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establece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R.A.I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(Reglamento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Académico Institucional).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Cito: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Art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29)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(…)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inciso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a)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Asistencia: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estudiante</w:t>
      </w:r>
      <w:r w:rsidRPr="00A83D76">
        <w:rPr>
          <w:rFonts w:ascii="Times New Roman" w:eastAsia="Times New Roman" w:hAnsi="Times New Roman" w:cs="Times New Roman"/>
          <w:color w:val="1D2228"/>
          <w:spacing w:val="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deberá acreditar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asistencia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mínima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75%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(setenta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cinco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ciento)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60% (sesenta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por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ciento)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las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clases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impartidas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para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tener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derecho</w:t>
      </w:r>
      <w:r w:rsidRPr="00A83D76">
        <w:rPr>
          <w:rFonts w:ascii="Times New Roman" w:eastAsia="Times New Roman" w:hAnsi="Times New Roman" w:cs="Times New Roman"/>
          <w:color w:val="1D2228"/>
          <w:spacing w:val="4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color w:val="1D2228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color w:val="1D2228"/>
          <w:spacing w:val="3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evaluación final.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Los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estudiantes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que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tengan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una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asistencia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menor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>porcentaje</w:t>
      </w:r>
      <w:r w:rsidRPr="00A83D76">
        <w:rPr>
          <w:rFonts w:ascii="Times New Roman" w:eastAsia="Times New Roman" w:hAnsi="Times New Roman" w:cs="Times New Roman"/>
          <w:color w:val="1D2228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color w:val="1D2228"/>
          <w:sz w:val="18"/>
          <w:szCs w:val="18"/>
        </w:rPr>
        <w:t xml:space="preserve">mínimo exigido perderán su regularidad quedando en condición de libre. </w:t>
      </w:r>
    </w:p>
    <w:p w:rsidR="00D95777" w:rsidRPr="00A83D76" w:rsidRDefault="00AE7AEA" w:rsidP="00A83D76">
      <w:pPr>
        <w:numPr>
          <w:ilvl w:val="0"/>
          <w:numId w:val="26"/>
        </w:numPr>
        <w:wordWrap w:val="0"/>
        <w:spacing w:before="301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Bibliografía:</w:t>
      </w:r>
    </w:p>
    <w:p w:rsidR="00D95777" w:rsidRDefault="00D95777" w:rsidP="00A83D76">
      <w:pPr>
        <w:wordWrap w:val="0"/>
        <w:spacing w:line="215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1C0327" w:rsidRDefault="001C0327" w:rsidP="00A83D76">
      <w:pPr>
        <w:wordWrap w:val="0"/>
        <w:spacing w:line="215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1C0327" w:rsidRPr="00A52CEB" w:rsidRDefault="001C0327" w:rsidP="001C0327">
      <w:pPr>
        <w:pStyle w:val="Ttulo1"/>
        <w:shd w:val="clear" w:color="auto" w:fill="FFFFFF"/>
        <w:jc w:val="both"/>
        <w:rPr>
          <w:rFonts w:ascii="Times New Roman" w:hAnsi="Times New Roman" w:cs="Times New Roman"/>
          <w:color w:val="666666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Pr="00A52CEB">
        <w:rPr>
          <w:rFonts w:ascii="Times New Roman" w:hAnsi="Times New Roman" w:cs="Times New Roman"/>
          <w:b/>
          <w:bCs/>
          <w:sz w:val="18"/>
          <w:szCs w:val="18"/>
        </w:rPr>
        <w:t>CALVI, MINNICELLI Y OTROS</w:t>
      </w:r>
      <w:r w:rsidRPr="00A52CEB">
        <w:rPr>
          <w:rFonts w:ascii="Times New Roman" w:hAnsi="Times New Roman" w:cs="Times New Roman"/>
          <w:sz w:val="18"/>
          <w:szCs w:val="18"/>
        </w:rPr>
        <w:t xml:space="preserve"> </w:t>
      </w:r>
      <w:r w:rsidRPr="00A52CEB">
        <w:rPr>
          <w:rFonts w:ascii="Times New Roman" w:hAnsi="Times New Roman" w:cs="Times New Roman"/>
          <w:sz w:val="18"/>
          <w:szCs w:val="18"/>
        </w:rPr>
        <w:t xml:space="preserve">Infancia e institución(es), </w:t>
      </w:r>
      <w:r w:rsidRPr="00A52CEB">
        <w:rPr>
          <w:rFonts w:ascii="Times New Roman" w:hAnsi="Times New Roman" w:cs="Times New Roman"/>
          <w:b/>
          <w:bCs/>
          <w:color w:val="666666"/>
          <w:sz w:val="18"/>
          <w:szCs w:val="18"/>
        </w:rPr>
        <w:t>Políticas y derecho de la subjetividad infantil (69)</w:t>
      </w:r>
    </w:p>
    <w:p w:rsidR="001C0327" w:rsidRDefault="001C0327" w:rsidP="001C0327">
      <w:pPr>
        <w:pStyle w:val="Ttulo5"/>
        <w:shd w:val="clear" w:color="auto" w:fill="FFFFFF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A52CEB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</w:t>
      </w:r>
    </w:p>
    <w:bookmarkStart w:id="0" w:name="_GoBack"/>
    <w:bookmarkEnd w:id="0"/>
    <w:p w:rsidR="001C0327" w:rsidRPr="00A52CEB" w:rsidRDefault="001C0327" w:rsidP="001C0327">
      <w:pPr>
        <w:pStyle w:val="Ttulo5"/>
        <w:shd w:val="clear" w:color="auto" w:fill="FFFFFF"/>
        <w:jc w:val="both"/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</w:rPr>
      </w:pPr>
      <w:r w:rsidRPr="001C0327">
        <w:rPr>
          <w:rStyle w:val="Hipervnculo"/>
          <w:rFonts w:ascii="Times New Roman" w:hAnsi="Times New Roman" w:cs="Times New Roman"/>
          <w:b/>
          <w:color w:val="212327"/>
          <w:spacing w:val="15"/>
          <w:sz w:val="18"/>
          <w:szCs w:val="18"/>
          <w:u w:val="none"/>
          <w:bdr w:val="none" w:sz="0" w:space="0" w:color="auto" w:frame="1"/>
        </w:rPr>
        <w:fldChar w:fldCharType="begin"/>
      </w:r>
      <w:r w:rsidRPr="001C0327">
        <w:rPr>
          <w:rStyle w:val="Hipervnculo"/>
          <w:rFonts w:ascii="Times New Roman" w:hAnsi="Times New Roman" w:cs="Times New Roman"/>
          <w:b/>
          <w:color w:val="212327"/>
          <w:spacing w:val="15"/>
          <w:sz w:val="18"/>
          <w:szCs w:val="18"/>
          <w:u w:val="none"/>
          <w:bdr w:val="none" w:sz="0" w:space="0" w:color="auto" w:frame="1"/>
        </w:rPr>
        <w:instrText xml:space="preserve"> HYPERLINK "https://www.lahendija.org.ar/autor/carmen-rodriguez/" \o "Carmen Rodríguez" </w:instrText>
      </w:r>
      <w:r w:rsidRPr="001C0327">
        <w:rPr>
          <w:rStyle w:val="Hipervnculo"/>
          <w:rFonts w:ascii="Times New Roman" w:hAnsi="Times New Roman" w:cs="Times New Roman"/>
          <w:b/>
          <w:color w:val="212327"/>
          <w:spacing w:val="15"/>
          <w:sz w:val="18"/>
          <w:szCs w:val="18"/>
          <w:u w:val="none"/>
          <w:bdr w:val="none" w:sz="0" w:space="0" w:color="auto" w:frame="1"/>
        </w:rPr>
        <w:fldChar w:fldCharType="separate"/>
      </w:r>
      <w:r w:rsidRPr="001C0327">
        <w:rPr>
          <w:rStyle w:val="Hipervnculo"/>
          <w:rFonts w:ascii="Times New Roman" w:hAnsi="Times New Roman" w:cs="Times New Roman"/>
          <w:b/>
          <w:color w:val="212327"/>
          <w:spacing w:val="15"/>
          <w:sz w:val="18"/>
          <w:szCs w:val="18"/>
          <w:u w:val="none"/>
          <w:bdr w:val="none" w:sz="0" w:space="0" w:color="auto" w:frame="1"/>
        </w:rPr>
        <w:t>CARMEN RODRÍGUEZ</w:t>
      </w:r>
      <w:r w:rsidRPr="001C0327">
        <w:rPr>
          <w:rStyle w:val="Hipervnculo"/>
          <w:rFonts w:ascii="Times New Roman" w:hAnsi="Times New Roman" w:cs="Times New Roman"/>
          <w:b/>
          <w:color w:val="212327"/>
          <w:spacing w:val="15"/>
          <w:sz w:val="18"/>
          <w:szCs w:val="18"/>
          <w:u w:val="none"/>
          <w:bdr w:val="none" w:sz="0" w:space="0" w:color="auto" w:frame="1"/>
        </w:rPr>
        <w:fldChar w:fldCharType="end"/>
      </w:r>
      <w:r w:rsidRPr="001C0327">
        <w:rPr>
          <w:rFonts w:ascii="Times New Roman" w:hAnsi="Times New Roman" w:cs="Times New Roman"/>
          <w:b/>
          <w:color w:val="212327"/>
          <w:spacing w:val="15"/>
          <w:sz w:val="18"/>
          <w:szCs w:val="18"/>
        </w:rPr>
        <w:t> </w:t>
      </w:r>
      <w:r w:rsidRPr="001C0327">
        <w:rPr>
          <w:rStyle w:val="breadcrumb-divider"/>
          <w:rFonts w:ascii="Times New Roman" w:hAnsi="Times New Roman" w:cs="Times New Roman"/>
          <w:b/>
          <w:color w:val="212327"/>
          <w:spacing w:val="15"/>
          <w:sz w:val="18"/>
          <w:szCs w:val="18"/>
          <w:bdr w:val="none" w:sz="0" w:space="0" w:color="auto" w:frame="1"/>
        </w:rPr>
        <w:t>/</w:t>
      </w:r>
      <w:r w:rsidRPr="00A52CEB">
        <w:rPr>
          <w:rFonts w:ascii="Times New Roman" w:hAnsi="Times New Roman" w:cs="Times New Roman"/>
          <w:color w:val="212327"/>
          <w:spacing w:val="15"/>
          <w:sz w:val="18"/>
          <w:szCs w:val="18"/>
        </w:rPr>
        <w:t> </w:t>
      </w:r>
      <w:r w:rsidRPr="00A52CEB"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</w:rPr>
        <w:t xml:space="preserve">Lo insoportable en las instituciones de protección a la nfancia. La Hendija </w:t>
      </w:r>
      <w:r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</w:rPr>
        <w:t xml:space="preserve">    </w:t>
      </w:r>
      <w:r w:rsidRPr="00A52CEB"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</w:rPr>
        <w:t>Ediciones.</w:t>
      </w:r>
    </w:p>
    <w:p w:rsidR="001C0327" w:rsidRPr="001C0327" w:rsidRDefault="001C0327" w:rsidP="001C0327">
      <w:pPr>
        <w:shd w:val="clear" w:color="auto" w:fill="FFFFF0"/>
        <w:spacing w:before="150" w:after="150"/>
        <w:jc w:val="both"/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</w:rPr>
      </w:pPr>
      <w:r>
        <w:rPr>
          <w:rStyle w:val="Hipervnculo"/>
          <w:rFonts w:ascii="Times New Roman" w:hAnsi="Times New Roman" w:cs="Times New Roman"/>
          <w:b/>
          <w:color w:val="auto"/>
          <w:spacing w:val="15"/>
          <w:sz w:val="18"/>
          <w:szCs w:val="18"/>
          <w:u w:val="none"/>
          <w:bdr w:val="none" w:sz="0" w:space="0" w:color="auto" w:frame="1"/>
          <w:shd w:val="clear" w:color="auto" w:fill="FFFFF0"/>
        </w:rPr>
        <w:t xml:space="preserve">    </w:t>
      </w:r>
      <w:hyperlink r:id="rId29" w:tooltip="Sandra Inés Vigo" w:history="1">
        <w:r w:rsidRPr="001C0327">
          <w:rPr>
            <w:rStyle w:val="Hipervnculo"/>
            <w:rFonts w:ascii="Times New Roman" w:hAnsi="Times New Roman" w:cs="Times New Roman"/>
            <w:b/>
            <w:color w:val="auto"/>
            <w:spacing w:val="15"/>
            <w:sz w:val="18"/>
            <w:szCs w:val="18"/>
            <w:u w:val="none"/>
            <w:bdr w:val="none" w:sz="0" w:space="0" w:color="auto" w:frame="1"/>
            <w:shd w:val="clear" w:color="auto" w:fill="FFFFF0"/>
          </w:rPr>
          <w:t>SANDRA INÉS VIGO</w:t>
        </w:r>
      </w:hyperlink>
      <w:r w:rsidRPr="001C0327">
        <w:rPr>
          <w:rFonts w:ascii="Times New Roman" w:hAnsi="Times New Roman" w:cs="Times New Roman"/>
          <w:color w:val="auto"/>
          <w:spacing w:val="15"/>
          <w:sz w:val="18"/>
          <w:szCs w:val="18"/>
          <w:shd w:val="clear" w:color="auto" w:fill="FFFFF0"/>
        </w:rPr>
        <w:t> </w:t>
      </w:r>
      <w:r w:rsidRPr="001C0327">
        <w:rPr>
          <w:rStyle w:val="breadcrumb-divider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  <w:shd w:val="clear" w:color="auto" w:fill="FFFFF0"/>
        </w:rPr>
        <w:t>/</w:t>
      </w:r>
      <w:r w:rsidRPr="001C0327">
        <w:rPr>
          <w:rFonts w:ascii="Times New Roman" w:hAnsi="Times New Roman" w:cs="Times New Roman"/>
          <w:color w:val="auto"/>
          <w:spacing w:val="15"/>
          <w:sz w:val="18"/>
          <w:szCs w:val="18"/>
          <w:shd w:val="clear" w:color="auto" w:fill="FFFFF0"/>
        </w:rPr>
        <w:t> </w:t>
      </w:r>
      <w:r w:rsidRPr="001C0327"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  <w:shd w:val="clear" w:color="auto" w:fill="FFFFF0"/>
        </w:rPr>
        <w:t xml:space="preserve">Somos Infancias -en plural-. Miradas,          prácticas e historias </w:t>
      </w:r>
    </w:p>
    <w:p w:rsidR="001C0327" w:rsidRPr="00A52CEB" w:rsidRDefault="001C0327" w:rsidP="001C0327">
      <w:pPr>
        <w:pStyle w:val="Prrafodelista"/>
        <w:shd w:val="clear" w:color="auto" w:fill="FFFFF0"/>
        <w:spacing w:before="150" w:after="150"/>
        <w:ind w:left="1421"/>
        <w:jc w:val="both"/>
        <w:rPr>
          <w:rFonts w:ascii="Times New Roman" w:hAnsi="Times New Roman" w:cs="Times New Roman"/>
          <w:color w:val="auto"/>
          <w:spacing w:val="15"/>
          <w:sz w:val="18"/>
          <w:szCs w:val="18"/>
        </w:rPr>
      </w:pPr>
      <w:r w:rsidRPr="00A52CEB">
        <w:rPr>
          <w:rStyle w:val="breadcrumb-crumb"/>
          <w:rFonts w:ascii="Times New Roman" w:hAnsi="Times New Roman" w:cs="Times New Roman"/>
          <w:color w:val="auto"/>
          <w:spacing w:val="15"/>
          <w:sz w:val="18"/>
          <w:szCs w:val="18"/>
          <w:bdr w:val="none" w:sz="0" w:space="0" w:color="auto" w:frame="1"/>
          <w:shd w:val="clear" w:color="auto" w:fill="FFFFF0"/>
        </w:rPr>
        <w:t>en tiempos diferentes</w:t>
      </w:r>
    </w:p>
    <w:p w:rsidR="001C0327" w:rsidRPr="00A83D76" w:rsidRDefault="001C0327" w:rsidP="00A83D76">
      <w:pPr>
        <w:wordWrap w:val="0"/>
        <w:spacing w:line="215" w:lineRule="auto"/>
        <w:ind w:left="510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spacing w:before="11" w:line="371" w:lineRule="auto"/>
        <w:ind w:left="233" w:right="300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ANTÚNEL,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otros.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proyecto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Educativo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programación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aula.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EJ.Grao. Barcelona, </w:t>
      </w:r>
    </w:p>
    <w:p w:rsidR="00D95777" w:rsidRPr="00A83D76" w:rsidRDefault="00AE7AEA" w:rsidP="00A83D76">
      <w:pPr>
        <w:wordWrap w:val="0"/>
        <w:spacing w:after="106" w:line="238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1995. -</w:t>
      </w:r>
    </w:p>
    <w:p w:rsidR="00D95777" w:rsidRPr="00A83D76" w:rsidRDefault="00AE7AEA" w:rsidP="00A83D76">
      <w:pPr>
        <w:spacing w:before="106" w:line="371" w:lineRule="auto"/>
        <w:ind w:left="233" w:right="30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FERNÁNDEZ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ENGUITA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Poder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participación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el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sistema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educativo,Paidos Educador, Barcelona, </w:t>
      </w:r>
    </w:p>
    <w:p w:rsidR="00D95777" w:rsidRPr="00A83D76" w:rsidRDefault="00AE7AEA" w:rsidP="00A83D76">
      <w:pPr>
        <w:wordWrap w:val="0"/>
        <w:spacing w:before="1" w:after="114" w:line="236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1992.</w:t>
      </w:r>
    </w:p>
    <w:p w:rsidR="00D95777" w:rsidRPr="00A83D76" w:rsidRDefault="00AE7AEA" w:rsidP="00A83D76">
      <w:pPr>
        <w:spacing w:before="115" w:after="1" w:line="361" w:lineRule="auto"/>
        <w:ind w:left="233" w:right="300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FRIGERIO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G.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Cara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cara,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aqui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y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alla.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Textos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sobre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institución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escolar. Kapelusz. Bs. As.. 1995. </w:t>
      </w:r>
    </w:p>
    <w:p w:rsidR="00D95777" w:rsidRPr="00A83D76" w:rsidRDefault="00AE7AEA" w:rsidP="00A83D76">
      <w:pPr>
        <w:spacing w:before="1" w:line="371" w:lineRule="auto"/>
        <w:ind w:left="233" w:right="300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B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aquero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R.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Narodowski,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M.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1994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“¿Existe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Infancia”?.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IICE.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Revista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del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Instituto 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31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iencias</w:t>
      </w:r>
      <w:r w:rsidRPr="00A83D76">
        <w:rPr>
          <w:rFonts w:ascii="Times New Roman" w:eastAsia="Times New Roman" w:hAnsi="Times New Roman" w:cs="Times New Roman"/>
          <w:spacing w:val="319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>d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 w:rsidRPr="00A83D76">
        <w:rPr>
          <w:rFonts w:ascii="Times New Roman" w:eastAsia="Times New Roman" w:hAnsi="Times New Roman" w:cs="Times New Roman"/>
          <w:spacing w:val="317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31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Educación.</w:t>
      </w:r>
      <w:r w:rsidRPr="00A83D76">
        <w:rPr>
          <w:rFonts w:ascii="Times New Roman" w:eastAsia="Times New Roman" w:hAnsi="Times New Roman" w:cs="Times New Roman"/>
          <w:spacing w:val="31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>U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BA.</w:t>
      </w:r>
      <w:r w:rsidRPr="00A83D76">
        <w:rPr>
          <w:rFonts w:ascii="Times New Roman" w:eastAsia="Times New Roman" w:hAnsi="Times New Roman" w:cs="Times New Roman"/>
          <w:spacing w:val="3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Año</w:t>
      </w:r>
      <w:r w:rsidRPr="00A83D76">
        <w:rPr>
          <w:rFonts w:ascii="Times New Roman" w:eastAsia="Times New Roman" w:hAnsi="Times New Roman" w:cs="Times New Roman"/>
          <w:spacing w:val="31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III</w:t>
      </w:r>
      <w:r w:rsidRPr="00A83D76">
        <w:rPr>
          <w:rFonts w:ascii="Times New Roman" w:eastAsia="Times New Roman" w:hAnsi="Times New Roman" w:cs="Times New Roman"/>
          <w:spacing w:val="1"/>
          <w:sz w:val="18"/>
          <w:szCs w:val="18"/>
        </w:rPr>
        <w:t>.</w:t>
      </w:r>
      <w:r w:rsidRPr="00A83D76">
        <w:rPr>
          <w:rFonts w:ascii="Times New Roman" w:eastAsia="Times New Roman" w:hAnsi="Times New Roman" w:cs="Times New Roman"/>
          <w:spacing w:val="318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pacing w:val="3"/>
          <w:sz w:val="18"/>
          <w:szCs w:val="18"/>
        </w:rPr>
        <w:t>Nº</w:t>
      </w:r>
      <w:r w:rsidRPr="00A83D76">
        <w:rPr>
          <w:rFonts w:ascii="Times New Roman" w:eastAsia="Times New Roman" w:hAnsi="Times New Roman" w:cs="Times New Roman"/>
          <w:spacing w:val="29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w w:val="99"/>
          <w:sz w:val="18"/>
          <w:szCs w:val="18"/>
        </w:rPr>
        <w:t>4.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Carli,</w:t>
      </w:r>
      <w:r w:rsidRPr="00A83D76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S.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1994.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“Historia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Infancia: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una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mirada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relación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entre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cultura,</w:t>
      </w:r>
      <w:r w:rsidRPr="00A83D76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 xml:space="preserve">educación, sociedad y política en Argentina”. En IICE. Revista del Instituto de Investigaciones en </w:t>
      </w:r>
    </w:p>
    <w:p w:rsidR="00D95777" w:rsidRPr="00A83D76" w:rsidRDefault="00AE7AEA" w:rsidP="00A83D76">
      <w:pPr>
        <w:wordWrap w:val="0"/>
        <w:spacing w:after="110" w:line="236" w:lineRule="auto"/>
        <w:ind w:left="4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pacing w:val="2"/>
          <w:sz w:val="18"/>
          <w:szCs w:val="18"/>
        </w:rPr>
        <w:t>Año</w:t>
      </w:r>
      <w:r w:rsidRPr="00A83D76">
        <w:rPr>
          <w:rFonts w:ascii="Times New Roman" w:eastAsia="Times New Roman" w:hAnsi="Times New Roman" w:cs="Times New Roman"/>
          <w:spacing w:val="616"/>
          <w:sz w:val="18"/>
          <w:szCs w:val="18"/>
        </w:rPr>
        <w:t xml:space="preserve">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III</w: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-1905</wp:posOffset>
                </wp:positionV>
                <wp:extent cx="401321" cy="132080"/>
                <wp:effectExtent l="0" t="0" r="0" b="0"/>
                <wp:wrapNone/>
                <wp:docPr id="472" name="TextBox4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1321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Ciencias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472" o:spid="_x0000_s1030" type="#_x0000_t202" style="position:absolute;left:0;text-align:left;margin-left:65.25pt;margin-top:-.15pt;width:31.6pt;height:10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Ciencias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1651000</wp:posOffset>
                </wp:positionH>
                <wp:positionV relativeFrom="paragraph">
                  <wp:posOffset>-1905</wp:posOffset>
                </wp:positionV>
                <wp:extent cx="110490" cy="132080"/>
                <wp:effectExtent l="0" t="0" r="0" b="0"/>
                <wp:wrapNone/>
                <wp:docPr id="475" name="TextBox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049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475" o:spid="_x0000_s1031" type="#_x0000_t202" style="position:absolute;left:0;text-align:left;margin-left:130pt;margin-top:-.15pt;width:8.7pt;height:10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2183765</wp:posOffset>
                </wp:positionH>
                <wp:positionV relativeFrom="paragraph">
                  <wp:posOffset>-1905</wp:posOffset>
                </wp:positionV>
                <wp:extent cx="82550" cy="132080"/>
                <wp:effectExtent l="0" t="0" r="0" b="0"/>
                <wp:wrapNone/>
                <wp:docPr id="478" name="TextBox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w w:val="99"/>
                                <w:sz w:val="18"/>
                                <w:szCs w:val="18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478" o:spid="_x0000_s1032" type="#_x0000_t202" style="position:absolute;left:0;text-align:left;margin-left:171.95pt;margin-top:-.15pt;width:6.5pt;height:10.4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w w:val="99"/>
                          <w:sz w:val="18"/>
                          <w:szCs w:val="18"/>
                        </w:rPr>
                        <w:t>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2687320</wp:posOffset>
                </wp:positionH>
                <wp:positionV relativeFrom="paragraph">
                  <wp:posOffset>-1905</wp:posOffset>
                </wp:positionV>
                <wp:extent cx="525781" cy="132080"/>
                <wp:effectExtent l="0" t="0" r="0" b="0"/>
                <wp:wrapNone/>
                <wp:docPr id="481" name="TextBox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781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Educación.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481" o:spid="_x0000_s1033" type="#_x0000_t202" style="position:absolute;left:0;text-align:left;margin-left:211.6pt;margin-top:-.15pt;width:41.4pt;height:10.4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Educación.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4790441</wp:posOffset>
                </wp:positionH>
                <wp:positionV relativeFrom="paragraph">
                  <wp:posOffset>-1905</wp:posOffset>
                </wp:positionV>
                <wp:extent cx="180340" cy="132080"/>
                <wp:effectExtent l="0" t="0" r="0" b="0"/>
                <wp:wrapNone/>
                <wp:docPr id="484" name="TextBox4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34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Nº4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484" o:spid="_x0000_s1034" type="#_x0000_t202" style="position:absolute;left:0;text-align:left;margin-left:377.2pt;margin-top:-.15pt;width:14.2pt;height:10.4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>Nº4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AE7AEA" w:rsidP="00A83D76">
      <w:pPr>
        <w:wordWrap w:val="0"/>
        <w:spacing w:before="110" w:after="110" w:line="241" w:lineRule="auto"/>
        <w:ind w:left="6660" w:hanging="642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Frabboni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, F. 1984. “La educación del niño de 0 a 6 años. Editorial Cincel.</w:t>
      </w:r>
    </w:p>
    <w:p w:rsidR="00D95777" w:rsidRPr="00A83D76" w:rsidRDefault="00AE7AEA" w:rsidP="00A83D76">
      <w:pPr>
        <w:wordWrap w:val="0"/>
        <w:spacing w:before="110" w:after="109" w:line="241" w:lineRule="auto"/>
        <w:ind w:left="6660" w:hanging="642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Pitlluk L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aura, Educar en el Jardín maternal, 2007- ed. Novedades Educativas</w:t>
      </w:r>
    </w:p>
    <w:p w:rsidR="00D95777" w:rsidRPr="00A83D76" w:rsidRDefault="00AE7AEA" w:rsidP="00A83D76">
      <w:pPr>
        <w:wordWrap w:val="0"/>
        <w:spacing w:before="109" w:after="206" w:line="241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 xml:space="preserve">Pitlluk </w:t>
      </w:r>
      <w:r w:rsidRPr="00A83D76">
        <w:rPr>
          <w:rFonts w:ascii="Times New Roman" w:eastAsia="Times New Roman" w:hAnsi="Times New Roman" w:cs="Times New Roman"/>
          <w:sz w:val="18"/>
          <w:szCs w:val="18"/>
        </w:rPr>
        <w:t>Laura(2007) La Planificación didáctica en el jardín de Infantes. Ed.</w:t>
      </w:r>
    </w:p>
    <w:p w:rsidR="00D95777" w:rsidRPr="00A83D76" w:rsidRDefault="00AE7AEA" w:rsidP="00A83D76">
      <w:pPr>
        <w:wordWrap w:val="0"/>
        <w:spacing w:before="207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8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jc w:val="both"/>
        <w:rPr>
          <w:rFonts w:ascii="Times New Roman" w:hAnsi="Times New Roman" w:cs="Times New Roman"/>
          <w:sz w:val="18"/>
          <w:szCs w:val="18"/>
        </w:rPr>
        <w:sectPr w:rsidR="00D95777" w:rsidRPr="00A83D76">
          <w:headerReference w:type="default" r:id="rId30"/>
          <w:footerReference w:type="default" r:id="rId31"/>
          <w:type w:val="continuous"/>
          <w:pgSz w:w="11906" w:h="16838"/>
          <w:pgMar w:top="1430" w:right="1071" w:bottom="1432" w:left="1071" w:header="0" w:footer="0" w:gutter="0"/>
          <w:cols w:space="425"/>
        </w:sect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sz w:val="18"/>
          <w:szCs w:val="18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826770</wp:posOffset>
            </wp:positionH>
            <wp:positionV relativeFrom="paragraph">
              <wp:posOffset>-513080</wp:posOffset>
            </wp:positionV>
            <wp:extent cx="4136390" cy="1184910"/>
            <wp:effectExtent l="0" t="0" r="0" b="0"/>
            <wp:wrapNone/>
            <wp:docPr id="521" name="Imag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7C493523-D546-4D2B-66CB-4F96143E79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13"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13" w:after="131" w:line="241" w:lineRule="auto"/>
        <w:ind w:left="23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HomoSapiens.</w:t>
      </w:r>
    </w:p>
    <w:p w:rsidR="00D95777" w:rsidRPr="00A83D76" w:rsidRDefault="00AE7AEA" w:rsidP="00A83D76">
      <w:pPr>
        <w:pStyle w:val="Ttulo2"/>
        <w:wordWrap w:val="0"/>
        <w:spacing w:before="131" w:line="241" w:lineRule="auto"/>
        <w:ind w:left="23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SUGERENCIAS BIBLIOGRÀFICAS</w:t>
      </w:r>
    </w:p>
    <w:p w:rsidR="00D95777" w:rsidRPr="00A83D76" w:rsidRDefault="00D95777" w:rsidP="00A83D76">
      <w:pPr>
        <w:wordWrap w:val="0"/>
        <w:spacing w:after="117" w:line="216" w:lineRule="auto"/>
        <w:ind w:left="234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numPr>
          <w:ilvl w:val="0"/>
          <w:numId w:val="27"/>
        </w:numPr>
        <w:tabs>
          <w:tab w:val="left" w:pos="786"/>
        </w:tabs>
        <w:wordWrap w:val="0"/>
        <w:spacing w:before="117" w:after="110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Planificar</w: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2219325</wp:posOffset>
                </wp:positionH>
                <wp:positionV relativeFrom="paragraph">
                  <wp:posOffset>0</wp:posOffset>
                </wp:positionV>
                <wp:extent cx="231775" cy="132080"/>
                <wp:effectExtent l="0" t="0" r="0" b="0"/>
                <wp:wrapNone/>
                <wp:docPr id="531" name="TextBox5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775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pStyle w:val="Ttulo2"/>
                              <w:wordWrap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31" o:spid="_x0000_s1035" type="#_x0000_t202" style="position:absolute;left:0;text-align:left;margin-left:174.75pt;margin-top:0;width:18.25pt;height:10.4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pStyle w:val="Ttulo2"/>
                        <w:wordWrap w:val="0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para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2997835</wp:posOffset>
                </wp:positionH>
                <wp:positionV relativeFrom="paragraph">
                  <wp:posOffset>0</wp:posOffset>
                </wp:positionV>
                <wp:extent cx="83185" cy="132080"/>
                <wp:effectExtent l="0" t="0" r="0" b="0"/>
                <wp:wrapNone/>
                <wp:docPr id="534" name="TextBox5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185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pStyle w:val="Ttulo2"/>
                              <w:wordWrap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34" o:spid="_x0000_s1036" type="#_x0000_t202" style="position:absolute;left:0;text-align:left;margin-left:236.05pt;margin-top:0;width:6.55pt;height:10.4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pStyle w:val="Ttulo2"/>
                        <w:wordWrap w:val="0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AE7AEA" w:rsidP="00A83D76">
      <w:pPr>
        <w:wordWrap w:val="0"/>
        <w:spacing w:before="110" w:after="109" w:line="241" w:lineRule="auto"/>
        <w:ind w:left="78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sz w:val="18"/>
          <w:szCs w:val="18"/>
        </w:rPr>
        <w:t>Modalidades, dispositivos y formatos</w: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3361055</wp:posOffset>
                </wp:positionH>
                <wp:positionV relativeFrom="paragraph">
                  <wp:posOffset>-201930</wp:posOffset>
                </wp:positionV>
                <wp:extent cx="596265" cy="535305"/>
                <wp:effectExtent l="0" t="0" r="0" b="0"/>
                <wp:wrapNone/>
                <wp:docPr id="538" name="TextBox5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265" cy="535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spacing w:line="241" w:lineRule="auto"/>
                              <w:ind w:left="417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Jardín</w:t>
                            </w:r>
                          </w:p>
                          <w:p w:rsidR="00D95777" w:rsidRDefault="00D95777">
                            <w:pPr>
                              <w:wordWrap w:val="0"/>
                              <w:spacing w:line="219" w:lineRule="auto"/>
                              <w:ind w:left="4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5777" w:rsidRDefault="00D95777">
                            <w:pPr>
                              <w:wordWrap w:val="0"/>
                              <w:spacing w:after="7" w:line="219" w:lineRule="auto"/>
                              <w:ind w:left="41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5777" w:rsidRDefault="00AE7AEA">
                            <w:pPr>
                              <w:wordWrap w:val="0"/>
                              <w:spacing w:before="7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Ludmila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38" o:spid="_x0000_s1037" type="#_x0000_t202" style="position:absolute;left:0;text-align:left;margin-left:264.65pt;margin-top:-15.9pt;width:46.95pt;height:42.1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spacing w:line="241" w:lineRule="auto"/>
                        <w:ind w:left="417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Jardín</w:t>
                      </w:r>
                    </w:p>
                    <w:p w:rsidR="00D95777" w:rsidRDefault="00D95777">
                      <w:pPr>
                        <w:wordWrap w:val="0"/>
                        <w:spacing w:line="219" w:lineRule="auto"/>
                        <w:ind w:left="417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95777" w:rsidRDefault="00D95777">
                      <w:pPr>
                        <w:wordWrap w:val="0"/>
                        <w:spacing w:after="7" w:line="219" w:lineRule="auto"/>
                        <w:ind w:left="417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95777" w:rsidRDefault="00AE7AEA">
                      <w:pPr>
                        <w:wordWrap w:val="0"/>
                        <w:spacing w:before="7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Ludmila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201295</wp:posOffset>
                </wp:positionV>
                <wp:extent cx="394970" cy="132080"/>
                <wp:effectExtent l="0" t="0" r="0" b="0"/>
                <wp:wrapNone/>
                <wp:docPr id="547" name="TextBox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497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pStyle w:val="Ttulo2"/>
                              <w:wordWrap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Pereyra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47" o:spid="_x0000_s1038" type="#_x0000_t202" style="position:absolute;left:0;text-align:left;margin-left:327pt;margin-top:15.85pt;width:31.1pt;height:10.4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pStyle w:val="Ttulo2"/>
                        <w:wordWrap w:val="0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Pereyra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-201930</wp:posOffset>
                </wp:positionV>
                <wp:extent cx="468631" cy="535305"/>
                <wp:effectExtent l="0" t="0" r="0" b="0"/>
                <wp:wrapNone/>
                <wp:docPr id="550" name="TextBox5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8631" cy="535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wordWrap w:val="0"/>
                              <w:spacing w:line="241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Maternal</w:t>
                            </w:r>
                          </w:p>
                          <w:p w:rsidR="00D95777" w:rsidRDefault="00D95777">
                            <w:pPr>
                              <w:wordWrap w:val="0"/>
                              <w:spacing w:line="219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5777" w:rsidRDefault="00D95777">
                            <w:pPr>
                              <w:wordWrap w:val="0"/>
                              <w:spacing w:after="7" w:line="219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5777" w:rsidRDefault="00AE7AEA">
                            <w:pPr>
                              <w:wordWrap w:val="0"/>
                              <w:spacing w:before="7"/>
                              <w:ind w:left="642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50" o:spid="_x0000_s1039" type="#_x0000_t202" style="position:absolute;left:0;text-align:left;margin-left:354.6pt;margin-top:-15.9pt;width:36.9pt;height:42.1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wordWrap w:val="0"/>
                        <w:spacing w:line="241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Maternal</w:t>
                      </w:r>
                    </w:p>
                    <w:p w:rsidR="00D95777" w:rsidRDefault="00D95777">
                      <w:pPr>
                        <w:wordWrap w:val="0"/>
                        <w:spacing w:line="219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95777" w:rsidRDefault="00D95777">
                      <w:pPr>
                        <w:wordWrap w:val="0"/>
                        <w:spacing w:after="7" w:line="219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D95777" w:rsidRDefault="00AE7AEA">
                      <w:pPr>
                        <w:wordWrap w:val="0"/>
                        <w:spacing w:before="7"/>
                        <w:ind w:left="642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AE7AEA" w:rsidP="00A83D76">
      <w:pPr>
        <w:numPr>
          <w:ilvl w:val="0"/>
          <w:numId w:val="28"/>
        </w:numPr>
        <w:tabs>
          <w:tab w:val="left" w:pos="786"/>
        </w:tabs>
        <w:wordWrap w:val="0"/>
        <w:spacing w:before="109" w:after="110" w:line="241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Adriana</w: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1960245</wp:posOffset>
                </wp:positionH>
                <wp:positionV relativeFrom="paragraph">
                  <wp:posOffset>1</wp:posOffset>
                </wp:positionV>
                <wp:extent cx="113030" cy="132080"/>
                <wp:effectExtent l="0" t="0" r="0" b="0"/>
                <wp:wrapNone/>
                <wp:docPr id="560" name="TextBox5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03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pStyle w:val="Ttulo2"/>
                              <w:wordWrap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60" o:spid="_x0000_s1040" type="#_x0000_t202" style="position:absolute;left:0;text-align:left;margin-left:154.35pt;margin-top:0;width:8.9pt;height:10.4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pStyle w:val="Ttulo2"/>
                        <w:wordWrap w:val="0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V.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83D76">
        <w:rPr>
          <w:rFonts w:ascii="Times New Roman" w:hAnsi="Times New Roman" w:cs="Times New Roman"/>
          <w:sz w:val="18"/>
          <w:szCs w:val="18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2435860</wp:posOffset>
                </wp:positionH>
                <wp:positionV relativeFrom="paragraph">
                  <wp:posOffset>1</wp:posOffset>
                </wp:positionV>
                <wp:extent cx="562610" cy="132080"/>
                <wp:effectExtent l="0" t="0" r="0" b="0"/>
                <wp:wrapNone/>
                <wp:docPr id="563" name="TextBox5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2610" cy="132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777" w:rsidRDefault="00AE7AEA">
                            <w:pPr>
                              <w:pStyle w:val="Ttulo2"/>
                              <w:wordWrap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Andersson,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563" o:spid="_x0000_s1041" type="#_x0000_t202" style="position:absolute;left:0;text-align:left;margin-left:191.8pt;margin-top:0;width:44.3pt;height:10.4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" filled="f" stroked="f">
                <o:lock v:ext="edit" aspectratio="t"/>
                <v:textbox style="mso-fit-shape-to-text:t" inset="0,0,0,0">
                  <w:txbxContent>
                    <w:p w:rsidR="00D95777" w:rsidRDefault="00AE7AEA">
                      <w:pPr>
                        <w:pStyle w:val="Ttulo2"/>
                        <w:wordWrap w:val="0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</w:rPr>
                        <w:t>Andersson,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5777" w:rsidRPr="00A83D76" w:rsidRDefault="00AE7AEA" w:rsidP="00A83D76">
      <w:pPr>
        <w:pStyle w:val="Ttulo2"/>
        <w:wordWrap w:val="0"/>
        <w:spacing w:before="110" w:line="241" w:lineRule="auto"/>
        <w:ind w:left="78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83D76">
        <w:rPr>
          <w:rFonts w:ascii="Times New Roman" w:eastAsia="Times New Roman" w:hAnsi="Times New Roman" w:cs="Times New Roman"/>
          <w:b/>
          <w:sz w:val="18"/>
          <w:szCs w:val="18"/>
        </w:rPr>
        <w:t>María Laura Volturo</w:t>
      </w: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before="1" w:line="215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after="82" w:line="21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AE7AEA" w:rsidP="00A83D76">
      <w:pPr>
        <w:wordWrap w:val="0"/>
        <w:spacing w:before="82" w:line="241" w:lineRule="auto"/>
        <w:ind w:left="6660"/>
        <w:jc w:val="both"/>
        <w:rPr>
          <w:rFonts w:ascii="Times New Roman" w:hAnsi="Times New Roman" w:cs="Times New Roman"/>
          <w:sz w:val="18"/>
          <w:szCs w:val="18"/>
        </w:rPr>
      </w:pPr>
      <w:r w:rsidRPr="00A83D76">
        <w:rPr>
          <w:rFonts w:ascii="Times New Roman" w:hAnsi="Times New Roman" w:cs="Times New Roman"/>
          <w:w w:val="98"/>
          <w:sz w:val="18"/>
          <w:szCs w:val="18"/>
        </w:rPr>
        <w:t>9</w:t>
      </w: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D95777" w:rsidRPr="00A83D76" w:rsidRDefault="00D95777" w:rsidP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p w:rsidR="00A83D76" w:rsidRPr="00A83D76" w:rsidRDefault="00A83D76">
      <w:pPr>
        <w:wordWrap w:val="0"/>
        <w:spacing w:line="219" w:lineRule="auto"/>
        <w:ind w:left="1"/>
        <w:jc w:val="both"/>
        <w:rPr>
          <w:rFonts w:ascii="Times New Roman" w:hAnsi="Times New Roman" w:cs="Times New Roman"/>
          <w:sz w:val="18"/>
          <w:szCs w:val="18"/>
        </w:rPr>
      </w:pPr>
    </w:p>
    <w:sectPr w:rsidR="00A83D76" w:rsidRPr="00A83D76">
      <w:headerReference w:type="default" r:id="rId32"/>
      <w:footerReference w:type="default" r:id="rId33"/>
      <w:type w:val="continuous"/>
      <w:pgSz w:w="11906" w:h="16838"/>
      <w:pgMar w:top="1430" w:right="1071" w:bottom="1432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9BA" w:rsidRDefault="003349BA">
      <w:r>
        <w:separator/>
      </w:r>
    </w:p>
  </w:endnote>
  <w:endnote w:type="continuationSeparator" w:id="0">
    <w:p w:rsidR="003349BA" w:rsidRDefault="0033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before="14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8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after="158"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before="158" w:line="14" w:lineRule="exact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9BA" w:rsidRDefault="003349BA">
      <w:r>
        <w:separator/>
      </w:r>
    </w:p>
  </w:footnote>
  <w:footnote w:type="continuationSeparator" w:id="0">
    <w:p w:rsidR="003349BA" w:rsidRDefault="0033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777" w:rsidRDefault="00D95777">
    <w:pPr>
      <w:wordWrap w:val="0"/>
      <w:spacing w:line="14" w:lineRule="exact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9" w:lineRule="auto"/>
      <w:ind w:left="1"/>
      <w:jc w:val="both"/>
      <w:rPr>
        <w:sz w:val="20"/>
        <w:szCs w:val="20"/>
      </w:rPr>
    </w:pPr>
  </w:p>
  <w:p w:rsidR="00D95777" w:rsidRDefault="00D95777">
    <w:pPr>
      <w:wordWrap w:val="0"/>
      <w:spacing w:line="216" w:lineRule="auto"/>
      <w:ind w:left="1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CC8"/>
    <w:multiLevelType w:val="singleLevel"/>
    <w:tmpl w:val="F6BC316A"/>
    <w:lvl w:ilvl="0">
      <w:start w:val="1"/>
      <w:numFmt w:val="bullet"/>
      <w:lvlText w:val=""/>
      <w:lvlJc w:val="left"/>
      <w:pPr>
        <w:ind w:left="785" w:hanging="276"/>
      </w:pPr>
      <w:rPr>
        <w:rFonts w:ascii="Wingdings" w:eastAsia="Wingdings" w:hAnsi="Wingdings"/>
        <w:b w:val="0"/>
        <w:i w:val="0"/>
        <w:color w:val="000000"/>
        <w:position w:val="0"/>
        <w:sz w:val="18"/>
        <w:szCs w:val="18"/>
      </w:rPr>
    </w:lvl>
  </w:abstractNum>
  <w:abstractNum w:abstractNumId="1" w15:restartNumberingAfterBreak="0">
    <w:nsid w:val="05D57426"/>
    <w:multiLevelType w:val="singleLevel"/>
    <w:tmpl w:val="4F3ACAA0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2" w15:restartNumberingAfterBreak="0">
    <w:nsid w:val="099D0A20"/>
    <w:multiLevelType w:val="singleLevel"/>
    <w:tmpl w:val="33C43238"/>
    <w:lvl w:ilvl="0">
      <w:start w:val="8"/>
      <w:numFmt w:val="decimal"/>
      <w:lvlText w:val="%1."/>
      <w:lvlJc w:val="left"/>
      <w:pPr>
        <w:ind w:left="510" w:firstLine="0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3" w15:restartNumberingAfterBreak="0">
    <w:nsid w:val="0D715589"/>
    <w:multiLevelType w:val="singleLevel"/>
    <w:tmpl w:val="42F624FC"/>
    <w:lvl w:ilvl="0">
      <w:start w:val="5"/>
      <w:numFmt w:val="decimal"/>
      <w:lvlText w:val="%1."/>
      <w:lvlJc w:val="left"/>
      <w:pPr>
        <w:ind w:left="785" w:hanging="276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4" w15:restartNumberingAfterBreak="0">
    <w:nsid w:val="0E06211C"/>
    <w:multiLevelType w:val="hybridMultilevel"/>
    <w:tmpl w:val="9342E50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4E43AC"/>
    <w:multiLevelType w:val="singleLevel"/>
    <w:tmpl w:val="E4D67124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8"/>
        <w:szCs w:val="18"/>
      </w:rPr>
    </w:lvl>
  </w:abstractNum>
  <w:abstractNum w:abstractNumId="6" w15:restartNumberingAfterBreak="0">
    <w:nsid w:val="0F822522"/>
    <w:multiLevelType w:val="singleLevel"/>
    <w:tmpl w:val="89C82024"/>
    <w:lvl w:ilvl="0">
      <w:start w:val="15"/>
      <w:numFmt w:val="decimal"/>
      <w:lvlText w:val="%1"/>
      <w:lvlJc w:val="left"/>
      <w:pPr>
        <w:ind w:left="78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18"/>
        <w:szCs w:val="18"/>
      </w:rPr>
    </w:lvl>
  </w:abstractNum>
  <w:abstractNum w:abstractNumId="7" w15:restartNumberingAfterBreak="0">
    <w:nsid w:val="134D31CA"/>
    <w:multiLevelType w:val="singleLevel"/>
    <w:tmpl w:val="8DCE8ADE"/>
    <w:lvl w:ilvl="0">
      <w:start w:val="1"/>
      <w:numFmt w:val="bullet"/>
      <w:lvlText w:val="o"/>
      <w:lvlJc w:val="left"/>
      <w:pPr>
        <w:ind w:left="1337" w:hanging="276"/>
      </w:pPr>
      <w:rPr>
        <w:rFonts w:ascii="Courier New" w:eastAsia="Courier New" w:hAnsi="Courier New"/>
        <w:b w:val="0"/>
        <w:i w:val="0"/>
        <w:color w:val="000000"/>
        <w:position w:val="0"/>
        <w:sz w:val="18"/>
        <w:szCs w:val="18"/>
      </w:rPr>
    </w:lvl>
  </w:abstractNum>
  <w:abstractNum w:abstractNumId="8" w15:restartNumberingAfterBreak="0">
    <w:nsid w:val="19DF4660"/>
    <w:multiLevelType w:val="singleLevel"/>
    <w:tmpl w:val="2E76E41A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9" w15:restartNumberingAfterBreak="0">
    <w:nsid w:val="1C0B0CA8"/>
    <w:multiLevelType w:val="singleLevel"/>
    <w:tmpl w:val="52921AA6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10" w15:restartNumberingAfterBreak="0">
    <w:nsid w:val="242A18BE"/>
    <w:multiLevelType w:val="singleLevel"/>
    <w:tmpl w:val="BF06B97C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11" w15:restartNumberingAfterBreak="0">
    <w:nsid w:val="2FBB5454"/>
    <w:multiLevelType w:val="hybridMultilevel"/>
    <w:tmpl w:val="DE4205A6"/>
    <w:lvl w:ilvl="0" w:tplc="2C0A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2" w15:restartNumberingAfterBreak="0">
    <w:nsid w:val="342F2CB6"/>
    <w:multiLevelType w:val="hybridMultilevel"/>
    <w:tmpl w:val="4BF8D682"/>
    <w:lvl w:ilvl="0" w:tplc="AD10C022">
      <w:start w:val="13"/>
      <w:numFmt w:val="decimal"/>
      <w:lvlText w:val="%1"/>
      <w:lvlJc w:val="left"/>
      <w:pPr>
        <w:ind w:left="43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9" w:hanging="360"/>
      </w:pPr>
    </w:lvl>
    <w:lvl w:ilvl="2" w:tplc="2C0A001B" w:tentative="1">
      <w:start w:val="1"/>
      <w:numFmt w:val="lowerRoman"/>
      <w:lvlText w:val="%3."/>
      <w:lvlJc w:val="right"/>
      <w:pPr>
        <w:ind w:left="1879" w:hanging="180"/>
      </w:pPr>
    </w:lvl>
    <w:lvl w:ilvl="3" w:tplc="2C0A000F" w:tentative="1">
      <w:start w:val="1"/>
      <w:numFmt w:val="decimal"/>
      <w:lvlText w:val="%4."/>
      <w:lvlJc w:val="left"/>
      <w:pPr>
        <w:ind w:left="2599" w:hanging="360"/>
      </w:pPr>
    </w:lvl>
    <w:lvl w:ilvl="4" w:tplc="2C0A0019" w:tentative="1">
      <w:start w:val="1"/>
      <w:numFmt w:val="lowerLetter"/>
      <w:lvlText w:val="%5."/>
      <w:lvlJc w:val="left"/>
      <w:pPr>
        <w:ind w:left="3319" w:hanging="360"/>
      </w:pPr>
    </w:lvl>
    <w:lvl w:ilvl="5" w:tplc="2C0A001B" w:tentative="1">
      <w:start w:val="1"/>
      <w:numFmt w:val="lowerRoman"/>
      <w:lvlText w:val="%6."/>
      <w:lvlJc w:val="right"/>
      <w:pPr>
        <w:ind w:left="4039" w:hanging="180"/>
      </w:pPr>
    </w:lvl>
    <w:lvl w:ilvl="6" w:tplc="2C0A000F" w:tentative="1">
      <w:start w:val="1"/>
      <w:numFmt w:val="decimal"/>
      <w:lvlText w:val="%7."/>
      <w:lvlJc w:val="left"/>
      <w:pPr>
        <w:ind w:left="4759" w:hanging="360"/>
      </w:pPr>
    </w:lvl>
    <w:lvl w:ilvl="7" w:tplc="2C0A0019" w:tentative="1">
      <w:start w:val="1"/>
      <w:numFmt w:val="lowerLetter"/>
      <w:lvlText w:val="%8."/>
      <w:lvlJc w:val="left"/>
      <w:pPr>
        <w:ind w:left="5479" w:hanging="360"/>
      </w:pPr>
    </w:lvl>
    <w:lvl w:ilvl="8" w:tplc="2C0A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35FF47D3"/>
    <w:multiLevelType w:val="singleLevel"/>
    <w:tmpl w:val="5C220A0C"/>
    <w:lvl w:ilvl="0">
      <w:start w:val="15"/>
      <w:numFmt w:val="decimal"/>
      <w:lvlText w:val="%1"/>
      <w:lvlJc w:val="left"/>
      <w:pPr>
        <w:ind w:left="78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18"/>
        <w:szCs w:val="18"/>
      </w:rPr>
    </w:lvl>
  </w:abstractNum>
  <w:abstractNum w:abstractNumId="14" w15:restartNumberingAfterBreak="0">
    <w:nsid w:val="3E1A37A7"/>
    <w:multiLevelType w:val="singleLevel"/>
    <w:tmpl w:val="66125172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15" w15:restartNumberingAfterBreak="0">
    <w:nsid w:val="3E6F6F2E"/>
    <w:multiLevelType w:val="singleLevel"/>
    <w:tmpl w:val="16E4855E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16" w15:restartNumberingAfterBreak="0">
    <w:nsid w:val="42F2094D"/>
    <w:multiLevelType w:val="singleLevel"/>
    <w:tmpl w:val="214CA2E8"/>
    <w:lvl w:ilvl="0">
      <w:start w:val="2"/>
      <w:numFmt w:val="decimal"/>
      <w:lvlText w:val="%1."/>
      <w:lvlJc w:val="left"/>
      <w:pPr>
        <w:ind w:left="510" w:firstLine="0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17" w15:restartNumberingAfterBreak="0">
    <w:nsid w:val="478A302E"/>
    <w:multiLevelType w:val="singleLevel"/>
    <w:tmpl w:val="21AE5310"/>
    <w:lvl w:ilvl="0">
      <w:start w:val="4"/>
      <w:numFmt w:val="decimal"/>
      <w:lvlText w:val="%1."/>
      <w:lvlJc w:val="left"/>
      <w:pPr>
        <w:ind w:left="510" w:firstLine="0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18" w15:restartNumberingAfterBreak="0">
    <w:nsid w:val="4EBA7115"/>
    <w:multiLevelType w:val="singleLevel"/>
    <w:tmpl w:val="2398F984"/>
    <w:lvl w:ilvl="0">
      <w:start w:val="2"/>
      <w:numFmt w:val="decimal"/>
      <w:lvlText w:val="%1."/>
      <w:lvlJc w:val="left"/>
      <w:pPr>
        <w:ind w:left="618" w:hanging="276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19" w15:restartNumberingAfterBreak="0">
    <w:nsid w:val="4F6B71BB"/>
    <w:multiLevelType w:val="singleLevel"/>
    <w:tmpl w:val="B1382F80"/>
    <w:lvl w:ilvl="0">
      <w:start w:val="1"/>
      <w:numFmt w:val="bullet"/>
      <w:lvlText w:val="*"/>
      <w:lvlJc w:val="left"/>
      <w:pPr>
        <w:ind w:left="785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18"/>
        <w:szCs w:val="18"/>
      </w:rPr>
    </w:lvl>
  </w:abstractNum>
  <w:abstractNum w:abstractNumId="20" w15:restartNumberingAfterBreak="0">
    <w:nsid w:val="5480685F"/>
    <w:multiLevelType w:val="singleLevel"/>
    <w:tmpl w:val="874A8C32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8"/>
        <w:szCs w:val="18"/>
      </w:rPr>
    </w:lvl>
  </w:abstractNum>
  <w:abstractNum w:abstractNumId="21" w15:restartNumberingAfterBreak="0">
    <w:nsid w:val="590B4F88"/>
    <w:multiLevelType w:val="singleLevel"/>
    <w:tmpl w:val="9F78445E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22" w15:restartNumberingAfterBreak="0">
    <w:nsid w:val="5B464E32"/>
    <w:multiLevelType w:val="singleLevel"/>
    <w:tmpl w:val="4D541486"/>
    <w:lvl w:ilvl="0">
      <w:start w:val="1"/>
      <w:numFmt w:val="bullet"/>
      <w:lvlText w:val="*"/>
      <w:lvlJc w:val="left"/>
      <w:pPr>
        <w:ind w:left="785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18"/>
        <w:szCs w:val="18"/>
      </w:rPr>
    </w:lvl>
  </w:abstractNum>
  <w:abstractNum w:abstractNumId="23" w15:restartNumberingAfterBreak="0">
    <w:nsid w:val="66731E11"/>
    <w:multiLevelType w:val="singleLevel"/>
    <w:tmpl w:val="3592912C"/>
    <w:lvl w:ilvl="0">
      <w:start w:val="3"/>
      <w:numFmt w:val="decimal"/>
      <w:lvlText w:val="%1."/>
      <w:lvlJc w:val="left"/>
      <w:pPr>
        <w:ind w:left="510" w:firstLine="0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24" w15:restartNumberingAfterBreak="0">
    <w:nsid w:val="6B671C44"/>
    <w:multiLevelType w:val="singleLevel"/>
    <w:tmpl w:val="1AE89FA8"/>
    <w:lvl w:ilvl="0">
      <w:start w:val="1"/>
      <w:numFmt w:val="bullet"/>
      <w:lvlText w:val=""/>
      <w:lvlJc w:val="left"/>
      <w:pPr>
        <w:ind w:left="510" w:firstLine="0"/>
      </w:pPr>
      <w:rPr>
        <w:rFonts w:ascii="Symbol" w:eastAsia="Symbol" w:hAnsi="Symbol"/>
        <w:b w:val="0"/>
        <w:i w:val="0"/>
        <w:color w:val="000000"/>
        <w:position w:val="0"/>
        <w:sz w:val="18"/>
        <w:szCs w:val="18"/>
      </w:rPr>
    </w:lvl>
  </w:abstractNum>
  <w:abstractNum w:abstractNumId="25" w15:restartNumberingAfterBreak="0">
    <w:nsid w:val="6B974B27"/>
    <w:multiLevelType w:val="singleLevel"/>
    <w:tmpl w:val="C1BCC240"/>
    <w:lvl w:ilvl="0">
      <w:start w:val="7"/>
      <w:numFmt w:val="decimal"/>
      <w:lvlText w:val="%1."/>
      <w:lvlJc w:val="left"/>
      <w:pPr>
        <w:ind w:left="510" w:firstLine="0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26" w15:restartNumberingAfterBreak="0">
    <w:nsid w:val="739601DC"/>
    <w:multiLevelType w:val="singleLevel"/>
    <w:tmpl w:val="F0687386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8"/>
        <w:szCs w:val="18"/>
      </w:rPr>
    </w:lvl>
  </w:abstractNum>
  <w:abstractNum w:abstractNumId="27" w15:restartNumberingAfterBreak="0">
    <w:nsid w:val="74180D6E"/>
    <w:multiLevelType w:val="singleLevel"/>
    <w:tmpl w:val="E69C99F6"/>
    <w:lvl w:ilvl="0">
      <w:start w:val="1"/>
      <w:numFmt w:val="bullet"/>
      <w:lvlText w:val=""/>
      <w:lvlJc w:val="left"/>
      <w:pPr>
        <w:ind w:left="1337" w:hanging="276"/>
      </w:pPr>
      <w:rPr>
        <w:rFonts w:ascii="Symbol" w:eastAsia="Symbol" w:hAnsi="Symbol"/>
        <w:b w:val="0"/>
        <w:i w:val="0"/>
        <w:color w:val="000000"/>
        <w:position w:val="0"/>
        <w:sz w:val="18"/>
        <w:szCs w:val="18"/>
      </w:rPr>
    </w:lvl>
  </w:abstractNum>
  <w:abstractNum w:abstractNumId="28" w15:restartNumberingAfterBreak="0">
    <w:nsid w:val="75120898"/>
    <w:multiLevelType w:val="singleLevel"/>
    <w:tmpl w:val="BB1CD8FE"/>
    <w:lvl w:ilvl="0">
      <w:start w:val="1"/>
      <w:numFmt w:val="bullet"/>
      <w:lvlText w:val=""/>
      <w:lvlJc w:val="left"/>
      <w:pPr>
        <w:ind w:left="785" w:hanging="276"/>
      </w:pPr>
      <w:rPr>
        <w:rFonts w:ascii="Symbol" w:eastAsia="Symbol" w:hAnsi="Symbol"/>
        <w:b w:val="0"/>
        <w:i w:val="0"/>
        <w:color w:val="000000"/>
        <w:position w:val="0"/>
        <w:sz w:val="15"/>
        <w:szCs w:val="15"/>
      </w:rPr>
    </w:lvl>
  </w:abstractNum>
  <w:abstractNum w:abstractNumId="29" w15:restartNumberingAfterBreak="0">
    <w:nsid w:val="78D269A8"/>
    <w:multiLevelType w:val="singleLevel"/>
    <w:tmpl w:val="310E3770"/>
    <w:lvl w:ilvl="0">
      <w:start w:val="3"/>
      <w:numFmt w:val="decimal"/>
      <w:lvlText w:val="%1."/>
      <w:lvlJc w:val="left"/>
      <w:pPr>
        <w:ind w:left="618" w:hanging="276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30" w15:restartNumberingAfterBreak="0">
    <w:nsid w:val="7E721D89"/>
    <w:multiLevelType w:val="singleLevel"/>
    <w:tmpl w:val="75B4F604"/>
    <w:lvl w:ilvl="0">
      <w:start w:val="14"/>
      <w:numFmt w:val="decimal"/>
      <w:lvlText w:val="%1"/>
      <w:lvlJc w:val="left"/>
      <w:pPr>
        <w:ind w:left="78" w:firstLine="0"/>
      </w:pPr>
      <w:rPr>
        <w:rFonts w:ascii="Times New Roman" w:eastAsia="Times New Roman" w:hAnsi="Times New Roman"/>
        <w:b w:val="0"/>
        <w:i w:val="0"/>
        <w:color w:val="000000"/>
        <w:position w:val="0"/>
        <w:sz w:val="18"/>
        <w:szCs w:val="18"/>
      </w:rPr>
    </w:lvl>
  </w:abstractNum>
  <w:abstractNum w:abstractNumId="31" w15:restartNumberingAfterBreak="0">
    <w:nsid w:val="7EDB7DE9"/>
    <w:multiLevelType w:val="singleLevel"/>
    <w:tmpl w:val="2C5C446C"/>
    <w:lvl w:ilvl="0">
      <w:start w:val="9"/>
      <w:numFmt w:val="decimal"/>
      <w:lvlText w:val="%1."/>
      <w:lvlJc w:val="left"/>
      <w:pPr>
        <w:ind w:left="785" w:hanging="276"/>
      </w:pPr>
      <w:rPr>
        <w:rFonts w:ascii="Times New Roman" w:eastAsia="Times New Roman" w:hAnsi="Times New Roman"/>
        <w:b/>
        <w:i w:val="0"/>
        <w:color w:val="000000"/>
        <w:position w:val="0"/>
        <w:sz w:val="18"/>
        <w:szCs w:val="18"/>
      </w:rPr>
    </w:lvl>
  </w:abstractNum>
  <w:abstractNum w:abstractNumId="32" w15:restartNumberingAfterBreak="0">
    <w:nsid w:val="7FA35E2A"/>
    <w:multiLevelType w:val="hybridMultilevel"/>
    <w:tmpl w:val="74381602"/>
    <w:lvl w:ilvl="0" w:tplc="2C0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2"/>
  </w:num>
  <w:num w:numId="5">
    <w:abstractNumId w:val="19"/>
  </w:num>
  <w:num w:numId="6">
    <w:abstractNumId w:val="17"/>
  </w:num>
  <w:num w:numId="7">
    <w:abstractNumId w:val="26"/>
  </w:num>
  <w:num w:numId="8">
    <w:abstractNumId w:val="9"/>
  </w:num>
  <w:num w:numId="9">
    <w:abstractNumId w:val="21"/>
  </w:num>
  <w:num w:numId="10">
    <w:abstractNumId w:val="8"/>
  </w:num>
  <w:num w:numId="11">
    <w:abstractNumId w:val="14"/>
  </w:num>
  <w:num w:numId="12">
    <w:abstractNumId w:val="1"/>
  </w:num>
  <w:num w:numId="13">
    <w:abstractNumId w:val="28"/>
  </w:num>
  <w:num w:numId="14">
    <w:abstractNumId w:val="3"/>
  </w:num>
  <w:num w:numId="15">
    <w:abstractNumId w:val="6"/>
  </w:num>
  <w:num w:numId="16">
    <w:abstractNumId w:val="13"/>
  </w:num>
  <w:num w:numId="17">
    <w:abstractNumId w:val="27"/>
  </w:num>
  <w:num w:numId="18">
    <w:abstractNumId w:val="25"/>
  </w:num>
  <w:num w:numId="19">
    <w:abstractNumId w:val="20"/>
  </w:num>
  <w:num w:numId="20">
    <w:abstractNumId w:val="24"/>
  </w:num>
  <w:num w:numId="21">
    <w:abstractNumId w:val="18"/>
  </w:num>
  <w:num w:numId="22">
    <w:abstractNumId w:val="29"/>
  </w:num>
  <w:num w:numId="23">
    <w:abstractNumId w:val="5"/>
  </w:num>
  <w:num w:numId="24">
    <w:abstractNumId w:val="2"/>
  </w:num>
  <w:num w:numId="25">
    <w:abstractNumId w:val="0"/>
  </w:num>
  <w:num w:numId="26">
    <w:abstractNumId w:val="31"/>
  </w:num>
  <w:num w:numId="27">
    <w:abstractNumId w:val="10"/>
  </w:num>
  <w:num w:numId="28">
    <w:abstractNumId w:val="15"/>
  </w:num>
  <w:num w:numId="29">
    <w:abstractNumId w:val="12"/>
  </w:num>
  <w:num w:numId="30">
    <w:abstractNumId w:val="30"/>
  </w:num>
  <w:num w:numId="31">
    <w:abstractNumId w:val="4"/>
  </w:num>
  <w:num w:numId="32">
    <w:abstractNumId w:val="3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77"/>
    <w:rsid w:val="00181A13"/>
    <w:rsid w:val="001C0327"/>
    <w:rsid w:val="003349BA"/>
    <w:rsid w:val="00A83D76"/>
    <w:rsid w:val="00AE7AEA"/>
    <w:rsid w:val="00D9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1C0A"/>
  <w15:docId w15:val="{AD5915C5-92DA-4719-9A9E-EAD9A732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noProof/>
        <w:color w:val="000000"/>
        <w:sz w:val="21"/>
        <w:szCs w:val="21"/>
        <w:lang w:val="es-AR" w:eastAsia="es-AR" w:bidi="ar-SA"/>
      </w:rPr>
    </w:rPrDefault>
    <w:pPrDefault>
      <w:pPr>
        <w:widowControl w:val="0"/>
        <w:kinsoku w:val="0"/>
        <w:autoSpaceDE w:val="0"/>
        <w:autoSpaceDN w:val="0"/>
        <w:adjustRightInd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</w:style>
  <w:style w:type="paragraph" w:styleId="Ttulo2">
    <w:name w:val="heading 2"/>
    <w:uiPriority w:val="9"/>
    <w:unhideWhenUsed/>
    <w:qFormat/>
    <w:pPr>
      <w:outlineLvl w:val="1"/>
    </w:pPr>
  </w:style>
  <w:style w:type="paragraph" w:styleId="Ttulo3">
    <w:name w:val="heading 3"/>
    <w:uiPriority w:val="9"/>
    <w:semiHidden/>
    <w:unhideWhenUsed/>
    <w:qFormat/>
    <w:pPr>
      <w:outlineLvl w:val="2"/>
    </w:pPr>
  </w:style>
  <w:style w:type="paragraph" w:styleId="Ttulo4">
    <w:name w:val="heading 4"/>
    <w:uiPriority w:val="9"/>
    <w:semiHidden/>
    <w:unhideWhenUsed/>
    <w:qFormat/>
    <w:pPr>
      <w:outlineLvl w:val="3"/>
    </w:pPr>
  </w:style>
  <w:style w:type="paragraph" w:styleId="Ttulo5">
    <w:name w:val="heading 5"/>
    <w:uiPriority w:val="9"/>
    <w:unhideWhenUsed/>
    <w:qFormat/>
    <w:pPr>
      <w:outlineLvl w:val="4"/>
    </w:pPr>
  </w:style>
  <w:style w:type="paragraph" w:styleId="Ttulo6">
    <w:name w:val="heading 6"/>
    <w:uiPriority w:val="9"/>
    <w:semiHidden/>
    <w:unhideWhenUsed/>
    <w:qFormat/>
    <w:pPr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3D7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C0327"/>
    <w:rPr>
      <w:color w:val="0000FF"/>
      <w:u w:val="single"/>
    </w:rPr>
  </w:style>
  <w:style w:type="character" w:customStyle="1" w:styleId="breadcrumb-divider">
    <w:name w:val="breadcrumb-divider"/>
    <w:basedOn w:val="Fuentedeprrafopredeter"/>
    <w:rsid w:val="001C0327"/>
  </w:style>
  <w:style w:type="character" w:customStyle="1" w:styleId="breadcrumb-crumb">
    <w:name w:val="breadcrumb-crumb"/>
    <w:basedOn w:val="Fuentedeprrafopredeter"/>
    <w:rsid w:val="001C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www.youtube.com/watch?v=pJg9s9K9Y7g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www.youtube.com/watch?v=pJg9s9K9Y7g" TargetMode="External"/><Relationship Id="rId25" Type="http://schemas.openxmlformats.org/officeDocument/2006/relationships/header" Target="header4.xml"/><Relationship Id="rId33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www.google.com.ar/search?q=videos+FAMILIAS%2C+ESCUELAS+Y+EL+ESPACIO+DE+LA+COMUNICACI%C3%93N+en+los+espacios+maternales&amp;sca_esv=563563987&amp;ei=9WT6ZKWKHbL41sQPisiRyAM&amp;ved=0ahUKEwjl2Iq425mBAxUyvJUCHQpkBDkQ4dUDCA8&amp;uact=5&amp;oq=videos+FAMILIAS%2C+ESCUELAS+Y+EL+ESPACIO+DE+LA+COMUNICACI%C3%93N+en+los+espacios+maternales&amp;gs_lp=Egxnd3Mtd2l6LXNlcnAiVXZpZGVvcyBGQU1JTElBUywgRVNDVUVMQVMgWSBFTCBFU1BBQ0lPIERFIExBIENPTVVOSUNBQ0nDk04gZW4gbG9zIGVzcGFjaW9zIG1hdGVybmFsZXNIAFAAWABwAHgBkAEAmAEAoAEAqgEAuAEDyAEA-AEB4gMEGAAgQQ&amp;sclient=gws-wiz-serp" TargetMode="External"/><Relationship Id="rId20" Type="http://schemas.openxmlformats.org/officeDocument/2006/relationships/hyperlink" Target="https://www.youtube.com/watch?v=7LE5_XJ9pzQ" TargetMode="External"/><Relationship Id="rId29" Type="http://schemas.openxmlformats.org/officeDocument/2006/relationships/hyperlink" Target="https://www.lahendija.org.ar/autor/sandra-ines-vig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.ar/search?q=actividades+sala+maternal&amp;sca_esv=578254799&amp;source=hp&amp;ei=xmVBZY-5KKiw5OUP7P-DoAE&amp;iflsig=AO6bgOgAAAAAZUFz1lJ3Lrp20qEFWyQTW38EZVTLjEY2&amp;oq=videos+activiades+en+salas+maternales&amp;gs_lp=Egdnd3Mtd2l6GgIYAiIldmlkZW9zIGFjdGl2aWFkZXMgZW4gc2FsYXMgbWF0ZXJuYWxlcyoCCAAyBRAAGKIEMgUQABiiBDIFEAAYogQyBRAAGKIESOn2AVAAWJqHAXAAeACQAQCYAfMCoAHzM6oBCDAuMjguOC4yuAEByAEA-AEBwgILEAAYgAQYsQMYgwHCAgUQABiABMICDhAuGIAEGLEDGMcBGNEDwgILEAAYigUYsQMYgwHCAhEQLhiKBRixAxiDARjHARjRA8ICCxAuGIAEGMcBGNEDwgIIEC4YgAQYsQPCAgcQABiKBRhDwgIWEC4YigUYxwEY0QMYQxiLAxjSAxioA8ICChAAGIoFGEMYiwPCAg0QLhiKBRjHARjRAxhDwgIKEAAYigUYsQMYQ8ICCxAuGIoFGLEDGIMBwgIQEAAYigUYsQMYgwEYQxiLA8ICDRAAGIoFGLEDGIMBGEPCAg0QABiKBRixAxhDGIsDwgIOEAAYgAQYsQMYgwEYiwPCAhQQLhiABBixAxiDARiLAxiaAxioA8ICCBAAGIAEGIsDwgILEC4YgAQYsQMYgwHCAgQQABgDwgIIEAAYgAQYsQPCAgUQLhiABMICBhAAGBYYHsICCBAAGBYYHhgKwgIHEAAYDRiABMICBhAAGB4YDcICCBAAGB4YDRgPwgIIEAAYBRgeGA3CAggQABgIGB4YDcICChAAGBYYHhgPGArCAggQABgWGB4YD8ICDBAAGAgYHhgNGA8YCsICBxAhGKABGArCAggQIRgWGB4YHcICChAhGBYYHhgdGArCAgQQIRgV&amp;sclient=gws-wiz" TargetMode="External"/><Relationship Id="rId24" Type="http://schemas.openxmlformats.org/officeDocument/2006/relationships/image" Target="media/image3.png"/><Relationship Id="rId32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.ar/search?q=videos+FAMILIAS%2C+ESCUELAS+Y+EL+ESPACIO+DE+LA+COMUNICACI%C3%93N+en+los+espacios+maternales&amp;sca_esv=563563987&amp;ei=9WT6ZKWKHbL41sQPisiRyAM&amp;ved=0ahUKEwjl2Iq425mBAxUyvJUCHQpkBDkQ4dUDCA8&amp;uact=5&amp;oq=videos+FAMILIAS%2C+ESCUELAS+Y+EL+ESPACIO+DE+LA+COMUNICACI%C3%93N+en+los+espacios+maternales&amp;gs_lp=Egxnd3Mtd2l6LXNlcnAiVXZpZGVvcyBGQU1JTElBUywgRVNDVUVMQVMgWSBFTCBFU1BBQ0lPIERFIExBIENPTVVOSUNBQ0nDk04gZW4gbG9zIGVzcGFjaW9zIG1hdGVybmFsZXNIAFAAWABwAHgBkAEAmAEAoAEAqgEAuAEDyAEA-AEB4gMEGAAgQQ&amp;sclient=gws-wiz-serp" TargetMode="External"/><Relationship Id="rId23" Type="http://schemas.openxmlformats.org/officeDocument/2006/relationships/image" Target="media/image2.png"/><Relationship Id="rId28" Type="http://schemas.openxmlformats.org/officeDocument/2006/relationships/footer" Target="footer5.xml"/><Relationship Id="rId10" Type="http://schemas.openxmlformats.org/officeDocument/2006/relationships/hyperlink" Target="https://www.youtube.com/watch?v=LXoFNRu5uHY" TargetMode="External"/><Relationship Id="rId19" Type="http://schemas.openxmlformats.org/officeDocument/2006/relationships/hyperlink" Target="https://jardinpuertoinfancia.com.ar/jardin-maternal/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Pq6_wdtcXrY" TargetMode="External"/><Relationship Id="rId22" Type="http://schemas.openxmlformats.org/officeDocument/2006/relationships/footer" Target="footer3.xml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2429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Alumno</dc:creator>
  <cp:lastModifiedBy>Rosendo Viana</cp:lastModifiedBy>
  <cp:revision>4</cp:revision>
  <dcterms:created xsi:type="dcterms:W3CDTF">2026-02-24T13:11:00Z</dcterms:created>
  <dcterms:modified xsi:type="dcterms:W3CDTF">2026-02-25T11:45:00Z</dcterms:modified>
</cp:coreProperties>
</file>